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A950E" w14:textId="77777777" w:rsidR="009A3C85" w:rsidRDefault="00000000">
      <w:pPr>
        <w:spacing w:after="178" w:line="259" w:lineRule="auto"/>
        <w:ind w:left="134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03B4FA3B" w14:textId="77777777" w:rsidR="009A3C85" w:rsidRDefault="00000000">
      <w:pPr>
        <w:spacing w:after="173" w:line="259" w:lineRule="auto"/>
        <w:ind w:left="1" w:firstLine="0"/>
        <w:jc w:val="center"/>
      </w:pPr>
      <w:r>
        <w:rPr>
          <w:b/>
        </w:rPr>
        <w:t xml:space="preserve">REGULAMIN </w:t>
      </w:r>
      <w:r>
        <w:t xml:space="preserve"> </w:t>
      </w:r>
    </w:p>
    <w:p w14:paraId="50F04921" w14:textId="4F2F9FB4" w:rsidR="009A3C85" w:rsidRDefault="00000000">
      <w:pPr>
        <w:spacing w:after="173" w:line="259" w:lineRule="auto"/>
        <w:ind w:left="4" w:firstLine="0"/>
        <w:jc w:val="center"/>
      </w:pPr>
      <w:r>
        <w:t>Regulamin korzystania z serwisu http://www.apr</w:t>
      </w:r>
      <w:r w:rsidR="00C308E9">
        <w:t>jarota</w:t>
      </w:r>
      <w:r>
        <w:t xml:space="preserve">.pl  </w:t>
      </w:r>
    </w:p>
    <w:p w14:paraId="2D324A76" w14:textId="0FC9462B" w:rsidR="009A3C85" w:rsidRDefault="00000000" w:rsidP="00655DD5">
      <w:pPr>
        <w:spacing w:after="134" w:line="341" w:lineRule="auto"/>
        <w:ind w:left="0" w:right="7" w:firstLine="0"/>
      </w:pPr>
      <w:r>
        <w:t xml:space="preserve">Niniejszy Regulamin został sporządzony w oparciu o przepisy powszechnie obowiązującego prawa na terytorium Rzeczypospolitej Polskiej. </w:t>
      </w:r>
      <w:r>
        <w:tab/>
        <w:t xml:space="preserve">Regulamin </w:t>
      </w:r>
      <w:r>
        <w:tab/>
        <w:t xml:space="preserve">określa </w:t>
      </w:r>
      <w:r>
        <w:tab/>
        <w:t xml:space="preserve">zasady </w:t>
      </w:r>
      <w:r>
        <w:tab/>
        <w:t xml:space="preserve">działania </w:t>
      </w:r>
      <w:r>
        <w:tab/>
        <w:t xml:space="preserve">serwisu </w:t>
      </w:r>
      <w:r>
        <w:tab/>
        <w:t>internetowego APR</w:t>
      </w:r>
      <w:r w:rsidR="00C308E9">
        <w:t xml:space="preserve"> </w:t>
      </w:r>
      <w:proofErr w:type="spellStart"/>
      <w:r w:rsidR="00C308E9">
        <w:t>Jarota</w:t>
      </w:r>
      <w:proofErr w:type="spellEnd"/>
      <w:r>
        <w:t xml:space="preserve"> </w:t>
      </w:r>
      <w:r>
        <w:tab/>
        <w:t xml:space="preserve">dostępnego </w:t>
      </w:r>
      <w:r>
        <w:tab/>
        <w:t xml:space="preserve">po </w:t>
      </w:r>
      <w:r>
        <w:tab/>
        <w:t>adresem http</w:t>
      </w:r>
      <w:r w:rsidR="00C05127">
        <w:t>s</w:t>
      </w:r>
      <w:r>
        <w:t>://www.apr</w:t>
      </w:r>
      <w:r w:rsidR="00C308E9">
        <w:t>jarota</w:t>
      </w:r>
      <w:r>
        <w:t>.pl oraz świadczenia i korzystania z Usług Serwisu. Regulamin określa prawa i obowiązki Usługobiorców, a także prawa, obowiązki i zakres odpowiedzialności PR9 sp. z o.o.</w:t>
      </w:r>
      <w:r w:rsidR="00655DD5">
        <w:t xml:space="preserve"> oraz </w:t>
      </w:r>
      <w:r w:rsidR="00655DD5">
        <w:t>Jarociński</w:t>
      </w:r>
      <w:r w:rsidR="00655DD5">
        <w:t xml:space="preserve">ego </w:t>
      </w:r>
      <w:r w:rsidR="00655DD5">
        <w:t>Klub</w:t>
      </w:r>
      <w:r w:rsidR="00655DD5">
        <w:t>u</w:t>
      </w:r>
      <w:r w:rsidR="00655DD5">
        <w:t xml:space="preserve"> Sportow</w:t>
      </w:r>
      <w:r w:rsidR="00655DD5">
        <w:t>ego</w:t>
      </w:r>
      <w:r w:rsidR="00655DD5">
        <w:t xml:space="preserve"> ‘’</w:t>
      </w:r>
      <w:proofErr w:type="spellStart"/>
      <w:r w:rsidR="00655DD5">
        <w:t>Jarota</w:t>
      </w:r>
      <w:proofErr w:type="spellEnd"/>
      <w:r w:rsidR="00655DD5">
        <w:t>” w Jarocinie</w:t>
      </w:r>
      <w:r>
        <w:t>, jako podmiot</w:t>
      </w:r>
      <w:r w:rsidR="00655DD5">
        <w:t>ów</w:t>
      </w:r>
      <w:r>
        <w:t xml:space="preserve"> zarządzając</w:t>
      </w:r>
      <w:r w:rsidR="00655DD5">
        <w:t>ych</w:t>
      </w:r>
      <w:r>
        <w:t xml:space="preserve"> </w:t>
      </w:r>
      <w:proofErr w:type="gramStart"/>
      <w:r>
        <w:t>i  prowadząc</w:t>
      </w:r>
      <w:r w:rsidR="00655DD5">
        <w:t>ych</w:t>
      </w:r>
      <w:proofErr w:type="gramEnd"/>
      <w:r w:rsidR="00655DD5">
        <w:t xml:space="preserve"> </w:t>
      </w:r>
      <w:r>
        <w:t xml:space="preserve">Serwis.  </w:t>
      </w:r>
    </w:p>
    <w:p w14:paraId="7D5F51AD" w14:textId="77777777" w:rsidR="009A3C85" w:rsidRDefault="00000000">
      <w:pPr>
        <w:spacing w:after="200" w:line="259" w:lineRule="auto"/>
        <w:ind w:left="-5"/>
        <w:jc w:val="left"/>
      </w:pPr>
      <w:r>
        <w:rPr>
          <w:b/>
        </w:rPr>
        <w:t xml:space="preserve">Warunkiem korzystania z Serwisu jest zapoznanie się z treścią Regulaminu. </w:t>
      </w:r>
      <w:r>
        <w:t xml:space="preserve"> </w:t>
      </w:r>
    </w:p>
    <w:p w14:paraId="4CCD5E9F" w14:textId="77777777" w:rsidR="009A3C85" w:rsidRDefault="00000000">
      <w:pPr>
        <w:spacing w:after="173" w:line="259" w:lineRule="auto"/>
        <w:ind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DB3CE81" w14:textId="77777777" w:rsidR="009A3C85" w:rsidRDefault="00000000">
      <w:pPr>
        <w:pStyle w:val="Nagwek1"/>
        <w:ind w:left="119" w:hanging="134"/>
      </w:pPr>
      <w:r>
        <w:t xml:space="preserve">DEFINICJE  </w:t>
      </w:r>
    </w:p>
    <w:p w14:paraId="76061569" w14:textId="77777777" w:rsidR="009A3C85" w:rsidRDefault="00000000">
      <w:pPr>
        <w:spacing w:after="19" w:line="493" w:lineRule="auto"/>
        <w:ind w:left="5" w:right="5455"/>
      </w:pPr>
      <w:r>
        <w:t xml:space="preserve">Użyte w Regulaminie pojęcia oznaczają: 1.1. Adres poczty elektronicznej  </w:t>
      </w:r>
    </w:p>
    <w:p w14:paraId="6270425F" w14:textId="77777777" w:rsidR="009A3C85" w:rsidRDefault="00000000">
      <w:pPr>
        <w:spacing w:after="167"/>
        <w:ind w:left="5" w:right="6"/>
      </w:pPr>
      <w:r>
        <w:t xml:space="preserve">Oznaczenie systemu teleinformatycznego umożliwiające porozumiewanie się za pomocą środków komunikacji elektronicznej.  </w:t>
      </w:r>
    </w:p>
    <w:p w14:paraId="07AF1FA4" w14:textId="77777777" w:rsidR="009A3C85" w:rsidRDefault="00000000">
      <w:pPr>
        <w:ind w:left="5" w:right="6"/>
      </w:pPr>
      <w:r>
        <w:t xml:space="preserve">1.2. Dane osobowe  </w:t>
      </w:r>
    </w:p>
    <w:p w14:paraId="645D83FC" w14:textId="77777777" w:rsidR="009A3C85" w:rsidRDefault="00000000">
      <w:pPr>
        <w:spacing w:after="165"/>
        <w:ind w:left="5" w:right="6"/>
      </w:pPr>
      <w:r>
        <w:t xml:space="preserve">Wszelkie informacje dotyczące zidentyfikowanej lub możliwej do zidentyfikowania osoby fizycznej przetwarzane przez Usługodawcę w celu prawidłowego świadczenia Usług określonych w niniejszym Regulaminie, jak również w celach statystycznych związanych z prowadzeniem Serwisu.  </w:t>
      </w:r>
    </w:p>
    <w:p w14:paraId="729D373B" w14:textId="77777777" w:rsidR="009A3C85" w:rsidRDefault="00000000">
      <w:pPr>
        <w:ind w:left="5" w:right="6"/>
      </w:pPr>
      <w:r>
        <w:t xml:space="preserve">1.3. Regulamin  </w:t>
      </w:r>
    </w:p>
    <w:p w14:paraId="145CC6BA" w14:textId="6190E886" w:rsidR="009A3C85" w:rsidRDefault="00000000">
      <w:pPr>
        <w:spacing w:after="145"/>
        <w:ind w:left="5" w:right="6"/>
      </w:pPr>
      <w:r>
        <w:t xml:space="preserve">Niniejszy Regulamin korzystania z serwisu internetowego APR </w:t>
      </w:r>
      <w:proofErr w:type="spellStart"/>
      <w:r w:rsidR="00C05127">
        <w:t>Jarota</w:t>
      </w:r>
      <w:proofErr w:type="spellEnd"/>
      <w:r>
        <w:t xml:space="preserve">. Regulamin jest dostępny pod adresem </w:t>
      </w:r>
      <w:hyperlink r:id="rId5">
        <w:r w:rsidR="009A3C85">
          <w:rPr>
            <w:color w:val="467886"/>
            <w:u w:val="single" w:color="467886"/>
          </w:rPr>
          <w:t>http://www.aprlampart.pl/uploads/rodo/regulamin</w:t>
        </w:r>
      </w:hyperlink>
      <w:hyperlink r:id="rId6">
        <w:r w:rsidR="009A3C85">
          <w:rPr>
            <w:color w:val="467886"/>
            <w:u w:val="single" w:color="467886"/>
          </w:rPr>
          <w:t>-</w:t>
        </w:r>
      </w:hyperlink>
      <w:hyperlink r:id="rId7">
        <w:r w:rsidR="009A3C85">
          <w:rPr>
            <w:color w:val="467886"/>
            <w:u w:val="single" w:color="467886"/>
          </w:rPr>
          <w:t>swiadczenia</w:t>
        </w:r>
      </w:hyperlink>
      <w:hyperlink r:id="rId8">
        <w:r w:rsidR="009A3C85">
          <w:rPr>
            <w:color w:val="467886"/>
            <w:u w:val="single" w:color="467886"/>
          </w:rPr>
          <w:t>-</w:t>
        </w:r>
      </w:hyperlink>
      <w:hyperlink r:id="rId9">
        <w:r w:rsidR="009A3C85">
          <w:rPr>
            <w:color w:val="467886"/>
            <w:u w:val="single" w:color="467886"/>
          </w:rPr>
          <w:t>uslug</w:t>
        </w:r>
      </w:hyperlink>
      <w:hyperlink r:id="rId10">
        <w:r w:rsidR="009A3C85">
          <w:rPr>
            <w:color w:val="467886"/>
            <w:u w:val="single" w:color="467886"/>
          </w:rPr>
          <w:t>-</w:t>
        </w:r>
      </w:hyperlink>
      <w:hyperlink r:id="rId11">
        <w:r w:rsidR="009A3C85">
          <w:rPr>
            <w:color w:val="467886"/>
            <w:u w:val="single" w:color="467886"/>
          </w:rPr>
          <w:t>droga</w:t>
        </w:r>
      </w:hyperlink>
      <w:hyperlink r:id="rId12">
        <w:r w:rsidR="009A3C85">
          <w:rPr>
            <w:color w:val="467886"/>
            <w:u w:val="single" w:color="467886"/>
          </w:rPr>
          <w:t>-</w:t>
        </w:r>
      </w:hyperlink>
      <w:hyperlink r:id="rId13">
        <w:r w:rsidR="009A3C85">
          <w:rPr>
            <w:color w:val="467886"/>
            <w:u w:val="single" w:color="467886"/>
          </w:rPr>
          <w:t>elektroniczna</w:t>
        </w:r>
      </w:hyperlink>
      <w:hyperlink r:id="rId14">
        <w:r w:rsidR="009A3C85">
          <w:rPr>
            <w:color w:val="467886"/>
            <w:u w:val="single" w:color="467886"/>
          </w:rPr>
          <w:t>-</w:t>
        </w:r>
      </w:hyperlink>
      <w:hyperlink r:id="rId15">
        <w:r w:rsidR="009A3C85">
          <w:rPr>
            <w:color w:val="467886"/>
            <w:u w:val="single" w:color="467886"/>
          </w:rPr>
          <w:t>apr.pdf</w:t>
        </w:r>
      </w:hyperlink>
      <w:hyperlink r:id="rId16">
        <w:r w:rsidR="009A3C85">
          <w:rPr>
            <w:color w:val="0563C1"/>
          </w:rPr>
          <w:t xml:space="preserve"> </w:t>
        </w:r>
      </w:hyperlink>
      <w:r>
        <w:t xml:space="preserve"> </w:t>
      </w:r>
    </w:p>
    <w:p w14:paraId="46407D73" w14:textId="77777777" w:rsidR="009A3C85" w:rsidRDefault="00000000">
      <w:pPr>
        <w:ind w:left="5" w:right="6"/>
      </w:pPr>
      <w:r>
        <w:t xml:space="preserve">1.4. Serwis  </w:t>
      </w:r>
    </w:p>
    <w:p w14:paraId="3319813D" w14:textId="5470316F" w:rsidR="009A3C85" w:rsidRDefault="00000000">
      <w:pPr>
        <w:spacing w:after="165"/>
        <w:ind w:left="5" w:right="6"/>
      </w:pPr>
      <w:r>
        <w:t xml:space="preserve">Serwis internetowy APR </w:t>
      </w:r>
      <w:proofErr w:type="spellStart"/>
      <w:r w:rsidR="00C05127">
        <w:t>Jarota</w:t>
      </w:r>
      <w:proofErr w:type="spellEnd"/>
      <w:r w:rsidR="00C05127">
        <w:t xml:space="preserve"> </w:t>
      </w:r>
      <w:r>
        <w:t xml:space="preserve">należący do Usługodawcy, w ramach którego Usługodawca świadczy Usługi. Serwis jest dostępny pod adresem </w:t>
      </w:r>
      <w:proofErr w:type="gramStart"/>
      <w:r>
        <w:t>http</w:t>
      </w:r>
      <w:r w:rsidR="00C05127">
        <w:t>s</w:t>
      </w:r>
      <w:r>
        <w:t>://www.apr</w:t>
      </w:r>
      <w:r w:rsidR="00C05127">
        <w:t>jarota</w:t>
      </w:r>
      <w:r>
        <w:t>.pl .</w:t>
      </w:r>
      <w:proofErr w:type="gramEnd"/>
      <w:r>
        <w:t xml:space="preserve">  </w:t>
      </w:r>
    </w:p>
    <w:p w14:paraId="747FE08A" w14:textId="77777777" w:rsidR="009A3C85" w:rsidRDefault="00000000">
      <w:pPr>
        <w:ind w:left="5" w:right="6"/>
      </w:pPr>
      <w:r>
        <w:t xml:space="preserve">1.5. System teleinformatyczny  </w:t>
      </w:r>
    </w:p>
    <w:p w14:paraId="68D61719" w14:textId="77777777" w:rsidR="009A3C85" w:rsidRDefault="00000000">
      <w:pPr>
        <w:ind w:left="5" w:right="6"/>
      </w:pPr>
      <w:r>
        <w:t>Zespół współpracujących ze sobą urządzeń informatycznych i oprogramowania, zapewniający przetwarzanie i przechowywanie, a także wysyłanie i odbieranie danych poprzez sieci telekomunikacyjne za pomocą właściwego dla danego rodzaju sieci urządzenia końcowego w rozumieniu ustawy z dnia 16 lipca 2004 r. Prawo telekomunikacyjne (</w:t>
      </w:r>
      <w:proofErr w:type="spellStart"/>
      <w:r>
        <w:t>t.j</w:t>
      </w:r>
      <w:proofErr w:type="spellEnd"/>
      <w:r>
        <w:t xml:space="preserve">. Dz.U. 2017 r., poz. 1907 ze zm.).  </w:t>
      </w:r>
    </w:p>
    <w:p w14:paraId="78411BC8" w14:textId="77777777" w:rsidR="009A3C85" w:rsidRDefault="00000000">
      <w:pPr>
        <w:ind w:left="5" w:right="6"/>
      </w:pPr>
      <w:r>
        <w:t xml:space="preserve">1.6. Środki komunikacji elektronicznej  </w:t>
      </w:r>
    </w:p>
    <w:p w14:paraId="74D3B19A" w14:textId="77777777" w:rsidR="009A3C85" w:rsidRDefault="00000000">
      <w:pPr>
        <w:spacing w:after="165"/>
        <w:ind w:left="5" w:right="6"/>
      </w:pPr>
      <w:r>
        <w:t xml:space="preserve">Rozwiązania techniczne, w tym urządzenia teleinformatyczne i współpracujące z nimi narzędzia programowe, umożliwiające indywidualne porozumiewanie się na odległość przy wykorzystaniu transmisji danych między Systemami teleinformatycznymi, a w szczególności pocztę elektroniczną.  </w:t>
      </w:r>
    </w:p>
    <w:p w14:paraId="78515B26" w14:textId="77777777" w:rsidR="009A3C85" w:rsidRDefault="00000000">
      <w:pPr>
        <w:ind w:left="5" w:right="6"/>
      </w:pPr>
      <w:r>
        <w:t xml:space="preserve">1.7. Umowa  </w:t>
      </w:r>
    </w:p>
    <w:p w14:paraId="6422CAE5" w14:textId="77777777" w:rsidR="009A3C85" w:rsidRDefault="00000000">
      <w:pPr>
        <w:spacing w:after="165"/>
        <w:ind w:left="5" w:right="6"/>
      </w:pPr>
      <w:r>
        <w:t xml:space="preserve">Umowa o świadczenie usług drogą elektroniczną zawierana pomiędzy Usługodawcą, a Usługobiorcą z chwilą akceptacji Regulaminu, o treści odpowiadającej treści Regulaminu.  </w:t>
      </w:r>
    </w:p>
    <w:p w14:paraId="25CEAA67" w14:textId="77777777" w:rsidR="009A3C85" w:rsidRDefault="00000000">
      <w:pPr>
        <w:ind w:left="5" w:right="6"/>
      </w:pPr>
      <w:r>
        <w:t xml:space="preserve">1.8. Przepisy z zakresu ochrony danych osobowych   </w:t>
      </w:r>
    </w:p>
    <w:p w14:paraId="046C0AE3" w14:textId="77777777" w:rsidR="009A3C85" w:rsidRDefault="00000000">
      <w:pPr>
        <w:spacing w:after="165"/>
        <w:ind w:left="5" w:right="6"/>
      </w:pPr>
      <w: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proofErr w:type="gramStart"/>
      <w:r>
        <w:t>Dz.Urz.UE</w:t>
      </w:r>
      <w:proofErr w:type="gramEnd"/>
      <w:r>
        <w:t>.L</w:t>
      </w:r>
      <w:proofErr w:type="spellEnd"/>
      <w:r>
        <w:t xml:space="preserve"> Nr 119, str. 1) – zwane inaczej „RODO” oraz ustawa z dnia 10 maja 2018 r. o ochronie danych osobowych (Dz. U. poz. 1000).   </w:t>
      </w:r>
    </w:p>
    <w:p w14:paraId="3FEA554C" w14:textId="77777777" w:rsidR="009A3C85" w:rsidRDefault="00000000">
      <w:pPr>
        <w:ind w:left="5" w:right="6"/>
      </w:pPr>
      <w:r>
        <w:t xml:space="preserve">1.9. Konto  </w:t>
      </w:r>
    </w:p>
    <w:p w14:paraId="1BD70C3E" w14:textId="77777777" w:rsidR="009A3C85" w:rsidRDefault="00000000">
      <w:pPr>
        <w:spacing w:line="494" w:lineRule="auto"/>
        <w:ind w:left="5" w:right="682"/>
      </w:pPr>
      <w:r>
        <w:lastRenderedPageBreak/>
        <w:t xml:space="preserve">Utworzone po Rejestracji indywidualne konto Usługobiorcy, za pomocą którego korzysta z treści i Usług Serwisu.  1.10. Rejestracja  </w:t>
      </w:r>
    </w:p>
    <w:p w14:paraId="23FD72E1" w14:textId="77777777" w:rsidR="009A3C85" w:rsidRDefault="00000000">
      <w:pPr>
        <w:ind w:left="5" w:right="6"/>
      </w:pPr>
      <w:r>
        <w:t xml:space="preserve">Czynność polegająca na podaniu właściwych danych, w tym Danych osobowych, które są niezbędne do założenia Usługobiorcy Konta.  </w:t>
      </w:r>
    </w:p>
    <w:p w14:paraId="4D2CD8BC" w14:textId="77777777" w:rsidR="009A3C85" w:rsidRDefault="00000000">
      <w:pPr>
        <w:ind w:left="5" w:right="6"/>
      </w:pPr>
      <w:r>
        <w:t xml:space="preserve">1.11. Formularz rejestracyjny   </w:t>
      </w:r>
    </w:p>
    <w:p w14:paraId="4C838A93" w14:textId="77777777" w:rsidR="009A3C85" w:rsidRDefault="00000000">
      <w:pPr>
        <w:ind w:left="5" w:right="6"/>
      </w:pPr>
      <w:r>
        <w:t xml:space="preserve">Formularz wypełniany przez Usługobiorcę w celu założenia Konta dostępny pod adresem </w:t>
      </w:r>
      <w:proofErr w:type="gramStart"/>
      <w:r>
        <w:t>https://apr.cas.cogitech.pl/rejestracja .</w:t>
      </w:r>
      <w:proofErr w:type="gramEnd"/>
      <w:r>
        <w:t xml:space="preserve">  </w:t>
      </w:r>
    </w:p>
    <w:p w14:paraId="6D6800EB" w14:textId="77777777" w:rsidR="009A3C85" w:rsidRDefault="00000000">
      <w:pPr>
        <w:ind w:left="5" w:right="6"/>
      </w:pPr>
      <w:r>
        <w:t xml:space="preserve">1.13. Usługi  </w:t>
      </w:r>
    </w:p>
    <w:p w14:paraId="49F81734" w14:textId="37959126" w:rsidR="009A3C85" w:rsidRDefault="00000000">
      <w:pPr>
        <w:ind w:left="5" w:right="6"/>
      </w:pPr>
      <w:r>
        <w:t xml:space="preserve">Usługi świadczone drogą elektroniczną przez Usługodawcę na rzecz Usługobiorcy za pośrednictwem Serwisu w tym: założenie Konta, logowanie, obsługa konta, udostępnianie treści i materiałów dotyczących </w:t>
      </w:r>
      <w:r w:rsidR="00C05127">
        <w:t xml:space="preserve">APR </w:t>
      </w:r>
      <w:proofErr w:type="spellStart"/>
      <w:r w:rsidR="00C05127">
        <w:t>Jarota</w:t>
      </w:r>
      <w:proofErr w:type="spellEnd"/>
      <w:r>
        <w:t xml:space="preserve"> i związanych z nią zajęć czy produktów.  </w:t>
      </w:r>
    </w:p>
    <w:p w14:paraId="4D9F0C04" w14:textId="77777777" w:rsidR="009A3C85" w:rsidRDefault="00000000">
      <w:pPr>
        <w:ind w:left="5" w:right="6"/>
      </w:pPr>
      <w:r>
        <w:t xml:space="preserve">1.14. Usługobiorca  </w:t>
      </w:r>
    </w:p>
    <w:p w14:paraId="699CE565" w14:textId="48046C3C" w:rsidR="009A3C85" w:rsidRDefault="00000000">
      <w:pPr>
        <w:spacing w:after="26"/>
        <w:ind w:left="5" w:right="6"/>
      </w:pPr>
      <w:r>
        <w:t xml:space="preserve">Osoba fizyczna mająca pełną zdolność do czynności prawnych, będąca przedstawicielem ustawowym potencjalnego zawodnika, sprawująca nad nim władzę rodzicielską. Potencjalnym zawodnikiem jest osoba fizyczna wyrażająca chęć uczestniczenia w zajęciach </w:t>
      </w:r>
      <w:r w:rsidR="00C05127">
        <w:t xml:space="preserve">APR </w:t>
      </w:r>
      <w:proofErr w:type="spellStart"/>
      <w:r w:rsidR="00C05127">
        <w:t>Jarota</w:t>
      </w:r>
      <w:proofErr w:type="spellEnd"/>
      <w:r>
        <w:t xml:space="preserve"> lub innymi jej produktami.  </w:t>
      </w:r>
    </w:p>
    <w:p w14:paraId="43193BC4" w14:textId="77777777" w:rsidR="009A3C85" w:rsidRDefault="00000000">
      <w:pPr>
        <w:spacing w:after="34" w:line="259" w:lineRule="auto"/>
        <w:ind w:firstLine="0"/>
        <w:jc w:val="left"/>
      </w:pPr>
      <w:r>
        <w:t xml:space="preserve">  </w:t>
      </w:r>
    </w:p>
    <w:p w14:paraId="3A16B382" w14:textId="12BFFD59" w:rsidR="009A3C85" w:rsidRDefault="00000000">
      <w:pPr>
        <w:spacing w:after="152"/>
        <w:ind w:left="5" w:right="6"/>
      </w:pPr>
      <w:r>
        <w:t>1.15. Usługodawc</w:t>
      </w:r>
      <w:r w:rsidR="00655DD5">
        <w:t xml:space="preserve">y </w:t>
      </w:r>
    </w:p>
    <w:p w14:paraId="13F14BE2" w14:textId="77777777" w:rsidR="009A3C85" w:rsidRDefault="00000000">
      <w:pPr>
        <w:spacing w:after="120" w:line="354" w:lineRule="auto"/>
        <w:ind w:left="5" w:right="6"/>
      </w:pPr>
      <w:r>
        <w:t xml:space="preserve">PR9 sp. z o.o. z siedzibą w Poznaniu (kod pocztowy 60-642), ul. Źródlana 19/1, wpisana do rejestru przedsiębiorców Krajowego Rejestru Sądowego prowadzonego przez Sąd Rejonowy Poznań-Nowe Miasto i Wilda w Poznaniu, VIII Wydział Gospodarczy Krajowego Rejestru Sądowego pod numerem KRS 0000340593, NIP 7811844988, REGON: 301256420, posiadająca kapitał zakładowy: 5.000,00 PLN. 1.16. UŚUDE  </w:t>
      </w:r>
    </w:p>
    <w:p w14:paraId="4654E481" w14:textId="1F7827B8" w:rsidR="00655DD5" w:rsidRDefault="00655DD5">
      <w:pPr>
        <w:spacing w:after="120" w:line="354" w:lineRule="auto"/>
        <w:ind w:left="5" w:right="6"/>
      </w:pPr>
      <w:r>
        <w:t>Oraz</w:t>
      </w:r>
    </w:p>
    <w:p w14:paraId="583D6245" w14:textId="46885CE3" w:rsidR="00655DD5" w:rsidRDefault="00655DD5" w:rsidP="00655DD5">
      <w:pPr>
        <w:spacing w:after="187"/>
        <w:ind w:left="-5" w:right="9"/>
      </w:pPr>
      <w:r>
        <w:t>J</w:t>
      </w:r>
      <w:r>
        <w:t>arociński Klub Sportowy ‘’</w:t>
      </w:r>
      <w:proofErr w:type="spellStart"/>
      <w:r>
        <w:t>Jarota</w:t>
      </w:r>
      <w:proofErr w:type="spellEnd"/>
      <w:r>
        <w:t xml:space="preserve">” w Jarocinie (adres: </w:t>
      </w:r>
      <w:r w:rsidRPr="00E05303">
        <w:t>Sportowa 6, 63-200 Jarocin</w:t>
      </w:r>
      <w:r>
        <w:t>) wpisana do rejestru</w:t>
      </w:r>
      <w:r w:rsidRPr="00E05303">
        <w:t xml:space="preserve"> </w:t>
      </w:r>
      <w:r>
        <w:t>S</w:t>
      </w:r>
      <w:r w:rsidRPr="00E05303">
        <w:t xml:space="preserve">towarzyszeń </w:t>
      </w:r>
      <w:r>
        <w:t>K</w:t>
      </w:r>
      <w:r w:rsidRPr="00E05303">
        <w:t xml:space="preserve">ultury </w:t>
      </w:r>
      <w:r>
        <w:t>F</w:t>
      </w:r>
      <w:r w:rsidRPr="00E05303">
        <w:t xml:space="preserve">izycznej i </w:t>
      </w:r>
      <w:r>
        <w:t>Z</w:t>
      </w:r>
      <w:r w:rsidRPr="00E05303">
        <w:t xml:space="preserve">wiązków </w:t>
      </w:r>
      <w:r>
        <w:t>S</w:t>
      </w:r>
      <w:r w:rsidRPr="00E05303">
        <w:t xml:space="preserve">portowych, 126, </w:t>
      </w:r>
      <w:r>
        <w:t>S</w:t>
      </w:r>
      <w:r w:rsidRPr="00E05303">
        <w:t xml:space="preserve">ąd </w:t>
      </w:r>
      <w:r>
        <w:t>O</w:t>
      </w:r>
      <w:r w:rsidRPr="00E05303">
        <w:t xml:space="preserve">kręgowy w </w:t>
      </w:r>
      <w:r>
        <w:t>K</w:t>
      </w:r>
      <w:r w:rsidRPr="00E05303">
        <w:t>aliszu</w:t>
      </w:r>
      <w:r>
        <w:t xml:space="preserve"> pod numerem KRS </w:t>
      </w:r>
      <w:r w:rsidRPr="00E05303">
        <w:t>0000069262</w:t>
      </w:r>
      <w:r>
        <w:t xml:space="preserve">, NIP </w:t>
      </w:r>
      <w:r w:rsidRPr="00E05303">
        <w:t>6171799711</w:t>
      </w:r>
      <w:r>
        <w:t xml:space="preserve">, Regon </w:t>
      </w:r>
      <w:r w:rsidRPr="00E05303">
        <w:t>250823446</w:t>
      </w:r>
      <w:r>
        <w:t xml:space="preserve"> (dalej Administrator). </w:t>
      </w:r>
    </w:p>
    <w:p w14:paraId="2AF8E5C9" w14:textId="77777777" w:rsidR="009A3C85" w:rsidRDefault="00000000">
      <w:pPr>
        <w:ind w:left="5" w:right="6"/>
      </w:pPr>
      <w:r>
        <w:t>Ustawa z dnia 18 lipca 2002 r. o świadczeniu usług drogą elektroniczną (</w:t>
      </w:r>
      <w:proofErr w:type="spellStart"/>
      <w:r>
        <w:t>t.j</w:t>
      </w:r>
      <w:proofErr w:type="spellEnd"/>
      <w:r>
        <w:t xml:space="preserve">. Dz.U. 2017 r., poz. 1219 ze zm.).  </w:t>
      </w:r>
    </w:p>
    <w:p w14:paraId="7B203182" w14:textId="77777777" w:rsidR="00655DD5" w:rsidRDefault="00655DD5" w:rsidP="00655DD5">
      <w:pPr>
        <w:ind w:left="0" w:right="6" w:firstLine="0"/>
      </w:pPr>
    </w:p>
    <w:p w14:paraId="29940AD7" w14:textId="77777777" w:rsidR="009A3C85" w:rsidRDefault="00000000">
      <w:pPr>
        <w:spacing w:line="259" w:lineRule="auto"/>
        <w:ind w:firstLine="0"/>
        <w:jc w:val="left"/>
      </w:pPr>
      <w:r>
        <w:t xml:space="preserve">  </w:t>
      </w:r>
    </w:p>
    <w:p w14:paraId="2F70A423" w14:textId="77777777" w:rsidR="009A3C85" w:rsidRDefault="00000000">
      <w:pPr>
        <w:pStyle w:val="Nagwek1"/>
        <w:ind w:left="163" w:hanging="178"/>
      </w:pPr>
      <w:r>
        <w:t xml:space="preserve">POSTANOWIENIA OGÓLNE  </w:t>
      </w:r>
    </w:p>
    <w:p w14:paraId="0F5597E1" w14:textId="77777777" w:rsidR="009A3C85" w:rsidRDefault="00000000">
      <w:pPr>
        <w:ind w:left="5" w:right="6"/>
      </w:pPr>
      <w:r>
        <w:t xml:space="preserve">2.1. Niniejszy Regulamin określa:  </w:t>
      </w:r>
    </w:p>
    <w:p w14:paraId="61B038F3" w14:textId="77777777" w:rsidR="009A3C85" w:rsidRDefault="00000000">
      <w:pPr>
        <w:ind w:left="5" w:right="6"/>
      </w:pPr>
      <w:r>
        <w:t xml:space="preserve">2.1.1. prawa i obowiązki Usługodawcy i Usługobiorcy związane ze świadczeniem usług drogą elektroniczną,  </w:t>
      </w:r>
    </w:p>
    <w:p w14:paraId="4085B48B" w14:textId="77777777" w:rsidR="009A3C85" w:rsidRDefault="00000000">
      <w:pPr>
        <w:ind w:left="5" w:right="6"/>
      </w:pPr>
      <w:r>
        <w:t xml:space="preserve">2.1.2. zasady korzystania z Serwisu.  </w:t>
      </w:r>
    </w:p>
    <w:p w14:paraId="646C1268" w14:textId="77777777" w:rsidR="009A3C85" w:rsidRDefault="00000000">
      <w:pPr>
        <w:ind w:left="5" w:right="6"/>
      </w:pPr>
      <w:r>
        <w:t xml:space="preserve">2.2. Usługobiorca jest zobowiązany do przestrzegania postanowień Regulaminu od chwili jego akceptacji.  </w:t>
      </w:r>
    </w:p>
    <w:p w14:paraId="210B1EC9" w14:textId="4C745EFC" w:rsidR="009A3C85" w:rsidRDefault="00000000">
      <w:pPr>
        <w:ind w:left="5" w:right="6"/>
      </w:pPr>
      <w:r>
        <w:t xml:space="preserve">2.3. Serwis zawiera materiały związane z projektem </w:t>
      </w:r>
      <w:r w:rsidR="00C05127">
        <w:t xml:space="preserve">APR </w:t>
      </w:r>
      <w:proofErr w:type="spellStart"/>
      <w:r w:rsidR="00C05127">
        <w:t>Jarota</w:t>
      </w:r>
      <w:proofErr w:type="spellEnd"/>
      <w:r>
        <w:t xml:space="preserve"> i jej produktami, które są udostępniane Usługobiorcom. Wszelkie informacje zawarte w Serwisie mają charakter jedynie poglądowy i nie stanowią oferty handlowej produktów </w:t>
      </w:r>
      <w:r w:rsidR="00C05127">
        <w:t xml:space="preserve">APR </w:t>
      </w:r>
      <w:proofErr w:type="spellStart"/>
      <w:r w:rsidR="00C05127">
        <w:t>Jarota</w:t>
      </w:r>
      <w:proofErr w:type="spellEnd"/>
      <w:r>
        <w:t xml:space="preserve">. Zakup wszelkich produktów, w tym udział w zajęciach </w:t>
      </w:r>
      <w:r w:rsidR="00C05127">
        <w:t xml:space="preserve">APR </w:t>
      </w:r>
      <w:proofErr w:type="spellStart"/>
      <w:r w:rsidR="00C05127">
        <w:t>Jarota</w:t>
      </w:r>
      <w:proofErr w:type="spellEnd"/>
      <w:r>
        <w:t xml:space="preserve"> może nastąpić z zastrzeżeniem warunków uzgodnionych pomiędzy stronami </w:t>
      </w:r>
      <w:r>
        <w:rPr>
          <w:u w:val="single" w:color="000000"/>
        </w:rPr>
        <w:t>w odrębnej umowie</w:t>
      </w:r>
      <w:r>
        <w:t xml:space="preserve">.  </w:t>
      </w:r>
    </w:p>
    <w:p w14:paraId="42A8DA4A" w14:textId="77777777" w:rsidR="009A3C85" w:rsidRDefault="00000000">
      <w:pPr>
        <w:spacing w:after="166"/>
        <w:ind w:left="5" w:right="6"/>
      </w:pPr>
      <w:r>
        <w:t xml:space="preserve">2.5. Usługodawca zastrzega sobie prawo do wprowadzania zmian, wycofania lub modyfikacji funkcji lub właściwości Serwisu, a także zaprzestania działalności, przeniesienia praw do Serwisu oraz dokonania wszelkich czynności prawnych dozwolonych przez obowiązujące przepisy prawa. Wszelkie zmiany w zakresie działalności Serwisu zostaną ogłoszone przez Usługodawcę. Zmiany nie mogą naruszać praw nabytych Usługobiorców.  </w:t>
      </w:r>
    </w:p>
    <w:p w14:paraId="62CB177B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2450B848" w14:textId="77777777" w:rsidR="009A3C85" w:rsidRDefault="00000000">
      <w:pPr>
        <w:pStyle w:val="Nagwek1"/>
        <w:spacing w:after="173"/>
        <w:ind w:left="206" w:hanging="221"/>
      </w:pPr>
      <w:r>
        <w:lastRenderedPageBreak/>
        <w:t xml:space="preserve">WARUNKI ŚWIADCZENIA USŁUG PRZEZ USŁUGODAWCĘ  </w:t>
      </w:r>
    </w:p>
    <w:p w14:paraId="47BA5987" w14:textId="77777777" w:rsidR="009A3C85" w:rsidRDefault="00000000">
      <w:pPr>
        <w:ind w:left="5" w:right="6"/>
      </w:pPr>
      <w:r>
        <w:t xml:space="preserve">3.1. Wymagania techniczne niezbędne do współpracy z Systemem teleinformatycznym, którym posługuje się Usługodawca są następujące:  </w:t>
      </w:r>
    </w:p>
    <w:p w14:paraId="530972CC" w14:textId="77777777" w:rsidR="009A3C85" w:rsidRDefault="00000000">
      <w:pPr>
        <w:ind w:left="5" w:right="6"/>
      </w:pPr>
      <w:r>
        <w:t xml:space="preserve">3.1.1. połączenie z siecią Internet,  </w:t>
      </w:r>
    </w:p>
    <w:p w14:paraId="2C85E563" w14:textId="77777777" w:rsidR="009A3C85" w:rsidRDefault="00000000">
      <w:pPr>
        <w:ind w:left="5" w:right="6"/>
      </w:pPr>
      <w:r>
        <w:t xml:space="preserve">3.1.2. przeglądarka internetowa umożliwiająca wyświetlanie na ekranie komputera dokumentów HTML,  </w:t>
      </w:r>
    </w:p>
    <w:p w14:paraId="27BDC24F" w14:textId="77777777" w:rsidR="009A3C85" w:rsidRDefault="00000000">
      <w:pPr>
        <w:spacing w:after="166"/>
        <w:ind w:left="5" w:right="6"/>
      </w:pPr>
      <w:r>
        <w:t xml:space="preserve">3.1.3. przeglądarka akceptująca konto poczty elektronicznej.  </w:t>
      </w:r>
    </w:p>
    <w:p w14:paraId="35D42525" w14:textId="77777777" w:rsidR="009A3C85" w:rsidRDefault="00000000">
      <w:pPr>
        <w:spacing w:after="160"/>
        <w:ind w:left="5" w:right="6"/>
      </w:pPr>
      <w:r>
        <w:t xml:space="preserve">3.2. Usługodawca informuje o odnotowywaniu adresu IP Usługobiorcy w celu prowadzenia statystyki Serwisu oraz wprowadzania usprawnień w Serwisie. Szczegółowe regulacje w tym zakresie zostały zawarte w Polityce prywatności oraz Polityce plików </w:t>
      </w:r>
      <w:proofErr w:type="spellStart"/>
      <w:r>
        <w:rPr>
          <w:i/>
        </w:rPr>
        <w:t>cookies</w:t>
      </w:r>
      <w:proofErr w:type="spellEnd"/>
      <w:r>
        <w:t xml:space="preserve">.  </w:t>
      </w:r>
    </w:p>
    <w:p w14:paraId="26A1CB1E" w14:textId="77777777" w:rsidR="009A3C85" w:rsidRDefault="00000000">
      <w:pPr>
        <w:ind w:left="5" w:right="6"/>
      </w:pPr>
      <w:r>
        <w:t xml:space="preserve">3.3. Usługodawca zastrzega, że korzystanie z Usług może wiązać się ze standardowym ryzykiem związanym z wykorzystaniem sieci Internet. Zaleca się przedsięwzięcie przez Usługobiorcę odpowiednich czynności w celu ich zminimalizowania.  </w:t>
      </w:r>
    </w:p>
    <w:p w14:paraId="27FA0D19" w14:textId="77777777" w:rsidR="009A3C85" w:rsidRDefault="00000000">
      <w:pPr>
        <w:ind w:left="5" w:right="6"/>
      </w:pPr>
      <w:r>
        <w:t xml:space="preserve">3.4. Zawartość stron Serwisu jest prawnie chroniona.  </w:t>
      </w:r>
    </w:p>
    <w:p w14:paraId="3ED551B2" w14:textId="77777777" w:rsidR="009A3C85" w:rsidRDefault="00000000">
      <w:pPr>
        <w:spacing w:after="160"/>
        <w:ind w:left="5" w:right="6"/>
      </w:pPr>
      <w:r>
        <w:t xml:space="preserve">3.5. Korzystanie z Serwisu może odbywać się wyłącznie na zasadach określonych w treści niniejszego Regulaminu. Akceptując Regulamin Usługobiorca wyraża zgodę na wszystkie warunki w nim zawarte i zobowiązuje się do ich przestrzegania.  </w:t>
      </w:r>
    </w:p>
    <w:p w14:paraId="18ABFCCC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190DDD80" w14:textId="77777777" w:rsidR="009A3C85" w:rsidRDefault="00000000">
      <w:pPr>
        <w:pStyle w:val="Nagwek1"/>
        <w:ind w:left="225" w:hanging="240"/>
      </w:pPr>
      <w:r>
        <w:t xml:space="preserve">USŁUGI ŚWIADCZONE ZA POŚREDNICTWEM SERWISU  </w:t>
      </w:r>
    </w:p>
    <w:p w14:paraId="43F7449A" w14:textId="77777777" w:rsidR="009A3C85" w:rsidRDefault="00000000">
      <w:pPr>
        <w:ind w:left="5" w:right="6"/>
      </w:pPr>
      <w:r>
        <w:t xml:space="preserve">4.1. Usługodawca świadczy Usługi drogą elektroniczną zgodnie z Regulaminem.  </w:t>
      </w:r>
    </w:p>
    <w:p w14:paraId="000F9E44" w14:textId="77777777" w:rsidR="009A3C85" w:rsidRDefault="00000000">
      <w:pPr>
        <w:ind w:left="5" w:right="6"/>
      </w:pPr>
      <w:r>
        <w:t xml:space="preserve">4.2. Wszystkie Usługi świadczone przez Usługodawcę za pośrednictwem Serwisu są bezpłatne.  </w:t>
      </w:r>
    </w:p>
    <w:p w14:paraId="723753C4" w14:textId="77777777" w:rsidR="009A3C85" w:rsidRDefault="00000000">
      <w:pPr>
        <w:ind w:left="5" w:right="6"/>
      </w:pPr>
      <w:r>
        <w:t xml:space="preserve">4.3. Korzystanie z Serwisu wymaga Rejestracji, która jest konieczna dla założenia Konta.  </w:t>
      </w:r>
    </w:p>
    <w:p w14:paraId="4F9587D4" w14:textId="77777777" w:rsidR="009A3C85" w:rsidRDefault="00000000">
      <w:pPr>
        <w:ind w:left="5" w:right="6"/>
      </w:pPr>
      <w:r>
        <w:t xml:space="preserve">4.4. Rejestracja jest dokonywana poprzez wypełnienie Formularza rejestracyjnego. Formularz rejestracyjny zawiera pola, których wypełnienie jest obowiązkowe oraz takie, które są opcjonalne.  </w:t>
      </w:r>
    </w:p>
    <w:p w14:paraId="3688C0C9" w14:textId="77777777" w:rsidR="009A3C85" w:rsidRDefault="00000000">
      <w:pPr>
        <w:ind w:left="5" w:right="6"/>
      </w:pPr>
      <w:r>
        <w:t xml:space="preserve">4.5. Po wypełnieniu i przesłaniu Formularza rejestracyjnego, Usługobiorca otrzymuje wiadomość e-mail potwierdzająca. Następnie Usługodawca aktywuje Konto. Z chwilą przesłania wiadomości o aktywacji Konta Usługobiorca może logować się i korzystać z Serwisu z wykorzystaniem podanego przy rejestracji Adresu poczty elektronicznej i hasła.  </w:t>
      </w:r>
    </w:p>
    <w:p w14:paraId="3758A0A8" w14:textId="77777777" w:rsidR="009A3C85" w:rsidRDefault="00000000">
      <w:pPr>
        <w:ind w:left="5" w:right="6"/>
      </w:pPr>
      <w:r>
        <w:t xml:space="preserve">4.6. Dane Usługobiorcy pozwalające na logowanie się do Konta mają charakter poufny.  </w:t>
      </w:r>
    </w:p>
    <w:p w14:paraId="5E182B5D" w14:textId="77777777" w:rsidR="009A3C85" w:rsidRDefault="00000000">
      <w:pPr>
        <w:ind w:left="5" w:right="6"/>
      </w:pPr>
      <w:r>
        <w:t xml:space="preserve">4.7. Zabrania się udostępniania swojego Konta osobom trzecim. Usługodawca nie ponosi odpowiedzialności za posłużenie się danymi do logowania Usługobiorcy przez osoby trzecie.  </w:t>
      </w:r>
    </w:p>
    <w:p w14:paraId="604482EC" w14:textId="4990DB0D" w:rsidR="009A3C85" w:rsidRDefault="00000000">
      <w:pPr>
        <w:ind w:left="5" w:right="6"/>
      </w:pPr>
      <w:r>
        <w:t xml:space="preserve">4.8. Serwis zawiera materiały związane z działalnością </w:t>
      </w:r>
      <w:r w:rsidR="00655DD5">
        <w:t xml:space="preserve">APR </w:t>
      </w:r>
      <w:proofErr w:type="spellStart"/>
      <w:r w:rsidR="00655DD5">
        <w:t>Jaroty</w:t>
      </w:r>
      <w:proofErr w:type="spellEnd"/>
      <w:r w:rsidR="00655DD5">
        <w:t xml:space="preserve"> Jarocin</w:t>
      </w:r>
      <w:r>
        <w:t xml:space="preserve"> i jej produktami, które są udostępniane Usługobiorcom.   </w:t>
      </w:r>
    </w:p>
    <w:p w14:paraId="3F5F8667" w14:textId="7D6EA0A6" w:rsidR="009A3C85" w:rsidRDefault="00000000">
      <w:pPr>
        <w:ind w:left="5" w:right="6"/>
      </w:pPr>
      <w:r>
        <w:t xml:space="preserve">4.9. Serwis stanowi funkcjonalny portal informacyjny, w ramach którego Usługodawca świadczy Usługi polegające na udostępnianiu treści i materiałów dotyczących działalności </w:t>
      </w:r>
      <w:r w:rsidR="00655DD5">
        <w:t xml:space="preserve">APR </w:t>
      </w:r>
      <w:proofErr w:type="spellStart"/>
      <w:r w:rsidR="00655DD5">
        <w:t>Jaroty</w:t>
      </w:r>
      <w:proofErr w:type="spellEnd"/>
      <w:r w:rsidR="00655DD5">
        <w:t xml:space="preserve"> Jarocin</w:t>
      </w:r>
      <w:r>
        <w:t xml:space="preserve"> takich jak: materiały informacyjne i promocyjne, filmy, zdjęcia, materiały tekstowe i graficzne, informacje o realizowanych </w:t>
      </w:r>
      <w:proofErr w:type="gramStart"/>
      <w:r>
        <w:t>projektach,</w:t>
      </w:r>
      <w:proofErr w:type="gramEnd"/>
      <w:r>
        <w:t xml:space="preserve"> czy etapach szkolenia.  </w:t>
      </w:r>
    </w:p>
    <w:p w14:paraId="4EB4021F" w14:textId="77777777" w:rsidR="009A3C85" w:rsidRDefault="00000000">
      <w:pPr>
        <w:ind w:left="5" w:right="6"/>
      </w:pPr>
      <w:r>
        <w:t xml:space="preserve">4.10. Dla celów świadczenia Usług na rzecz Usługobiorcy zakres danych osobowych Usługobiorcy przetwarzanych przez Usługodawcę jest następujący: imię, nazwisko, Adres poczty elektronicznej i hasło stosowane do logowania. Wyżej wymienione dane są niezbędne do utworzenia i korzystania z Konta, obsługi Konta, zapewnienia bezpieczeństwa korzystania z Usług, obsługi zapytań Usługobiorcy w związku z korzystaniem z Konta.  </w:t>
      </w:r>
    </w:p>
    <w:p w14:paraId="6AC23DE5" w14:textId="77777777" w:rsidR="009A3C85" w:rsidRDefault="00000000">
      <w:pPr>
        <w:ind w:left="5" w:right="6"/>
      </w:pPr>
      <w:r>
        <w:t xml:space="preserve">4.11. Usługobiorca, podając Dane osobowe oświadcza, że:  </w:t>
      </w:r>
    </w:p>
    <w:p w14:paraId="38CD63D7" w14:textId="77777777" w:rsidR="009A3C85" w:rsidRDefault="00000000">
      <w:pPr>
        <w:ind w:left="5" w:right="6"/>
      </w:pPr>
      <w:r>
        <w:t xml:space="preserve">4.11.1. są one kompletne i zgodne ze stanem faktycznym,  </w:t>
      </w:r>
    </w:p>
    <w:p w14:paraId="3A7C0D4A" w14:textId="77777777" w:rsidR="009A3C85" w:rsidRDefault="00000000">
      <w:pPr>
        <w:spacing w:after="166"/>
        <w:ind w:left="5" w:right="6"/>
      </w:pPr>
      <w:r>
        <w:t xml:space="preserve">4.11.2. nie naruszają one praw osób trzecich,  </w:t>
      </w:r>
    </w:p>
    <w:p w14:paraId="4416B616" w14:textId="77777777" w:rsidR="009A3C85" w:rsidRDefault="00000000">
      <w:pPr>
        <w:ind w:left="5" w:right="6"/>
      </w:pPr>
      <w:r>
        <w:t xml:space="preserve">4.11.3. jest uprawniony do zawarcia Umowy,  </w:t>
      </w:r>
    </w:p>
    <w:p w14:paraId="36543A8B" w14:textId="77777777" w:rsidR="009A3C85" w:rsidRDefault="00000000">
      <w:pPr>
        <w:ind w:left="5" w:right="6"/>
      </w:pPr>
      <w:r>
        <w:t xml:space="preserve">4.11.4. zapoznał się z treścią Regulaminu i zobowiązuje się do przestrzegania jego postanowień.  </w:t>
      </w:r>
    </w:p>
    <w:p w14:paraId="5856A416" w14:textId="77777777" w:rsidR="009A3C85" w:rsidRDefault="00000000">
      <w:pPr>
        <w:ind w:left="5" w:right="6"/>
      </w:pPr>
      <w:r>
        <w:t xml:space="preserve">4.11.5. zapoznał się z klauzulą informacyjną udostępnioną w momencie zakładania Konta.  </w:t>
      </w:r>
    </w:p>
    <w:p w14:paraId="0EE1C5AC" w14:textId="77777777" w:rsidR="009A3C85" w:rsidRDefault="00000000">
      <w:pPr>
        <w:spacing w:after="165"/>
        <w:ind w:left="5" w:right="6"/>
      </w:pPr>
      <w:r>
        <w:lastRenderedPageBreak/>
        <w:t xml:space="preserve">4.12. Więcej informacji dotyczących zasad przetwarzania Danych osobowych Usługodawca podaje realizując obowiązek informacyjny na stronie Serwisu oraz w Polityce prywatności oraz Polityce plików </w:t>
      </w:r>
      <w:proofErr w:type="spellStart"/>
      <w:r>
        <w:rPr>
          <w:i/>
        </w:rPr>
        <w:t>cookies</w:t>
      </w:r>
      <w:proofErr w:type="spellEnd"/>
      <w:r>
        <w:t xml:space="preserve">.  </w:t>
      </w:r>
    </w:p>
    <w:p w14:paraId="06691D9F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09A210D7" w14:textId="77777777" w:rsidR="009A3C85" w:rsidRDefault="00000000">
      <w:pPr>
        <w:pStyle w:val="Nagwek1"/>
        <w:ind w:left="182" w:hanging="197"/>
      </w:pPr>
      <w:r>
        <w:t xml:space="preserve">PRAWA I OBOWIĄZKI USŁUGODAWCY I USŁUGOBIORCY  </w:t>
      </w:r>
    </w:p>
    <w:p w14:paraId="296CC4CD" w14:textId="77777777" w:rsidR="009A3C85" w:rsidRDefault="00000000">
      <w:pPr>
        <w:ind w:left="5" w:right="6"/>
      </w:pPr>
      <w:r>
        <w:t xml:space="preserve">5.1. Usługodawca zobowiązuje się do stałego i nieprzerwanego świadczenia Usług.  </w:t>
      </w:r>
    </w:p>
    <w:p w14:paraId="4CC6A4E5" w14:textId="77777777" w:rsidR="009A3C85" w:rsidRDefault="00000000">
      <w:pPr>
        <w:ind w:left="5" w:right="6"/>
      </w:pPr>
      <w:r>
        <w:t xml:space="preserve">5.2. Usługodawca zastrzega sobie prawo do:  </w:t>
      </w:r>
    </w:p>
    <w:p w14:paraId="7BB0B669" w14:textId="77777777" w:rsidR="009A3C85" w:rsidRDefault="00000000">
      <w:pPr>
        <w:ind w:left="5" w:right="6"/>
      </w:pPr>
      <w:r>
        <w:t xml:space="preserve">5.2.1. tymczasowego zaprzestania świadczenia Usług z uwagi na konieczność przeprowadzenia czynności konserwacyjnych lub modyfikacyjnych Serwisu,  </w:t>
      </w:r>
    </w:p>
    <w:p w14:paraId="4552D673" w14:textId="77777777" w:rsidR="009A3C85" w:rsidRDefault="00000000">
      <w:pPr>
        <w:ind w:left="5" w:right="6"/>
      </w:pPr>
      <w:r>
        <w:t xml:space="preserve">5.2.2. przesyłania na Adres poczty elektronicznej Usługobiorcy komunikatów technicznych, prawnych lub innych związanych z funkcjonowaniem Serwisu,  </w:t>
      </w:r>
    </w:p>
    <w:p w14:paraId="15F9E0CE" w14:textId="77777777" w:rsidR="009A3C85" w:rsidRDefault="00000000">
      <w:pPr>
        <w:ind w:left="5" w:right="6"/>
      </w:pPr>
      <w:r>
        <w:t xml:space="preserve">5.2.3. modyfikacji świadczonych Usług oraz sposobu działania Serwisu.  </w:t>
      </w:r>
    </w:p>
    <w:p w14:paraId="2E320F4F" w14:textId="77777777" w:rsidR="009A3C85" w:rsidRDefault="00000000">
      <w:pPr>
        <w:ind w:left="5" w:right="6"/>
      </w:pPr>
      <w:r>
        <w:t xml:space="preserve">5.3. Niedozwolone jest korzystanie z Serwisu w celu naruszającym powszechnie obowiązujące przepisy prawa lub na szkodę osób trzecich.  </w:t>
      </w:r>
    </w:p>
    <w:p w14:paraId="518226AF" w14:textId="77777777" w:rsidR="009A3C85" w:rsidRDefault="00000000">
      <w:pPr>
        <w:ind w:left="5" w:right="6"/>
      </w:pPr>
      <w:r>
        <w:t xml:space="preserve">5.4 Korzystając z Serwisu Usługobiorca powinien w szczególności:  </w:t>
      </w:r>
    </w:p>
    <w:p w14:paraId="0912F160" w14:textId="77777777" w:rsidR="009A3C85" w:rsidRDefault="00000000">
      <w:pPr>
        <w:ind w:left="5" w:right="6"/>
      </w:pPr>
      <w:r>
        <w:t xml:space="preserve">5.4.1. powstrzymać się od jakichkolwiek działań mogących utrudnić lub zakłócić funkcjonowanie Serwisu;  </w:t>
      </w:r>
    </w:p>
    <w:p w14:paraId="36C2B5A2" w14:textId="77777777" w:rsidR="009A3C85" w:rsidRDefault="00000000">
      <w:pPr>
        <w:ind w:left="5" w:right="6"/>
      </w:pPr>
      <w:r>
        <w:t xml:space="preserve">5.4.2. powstrzymać się od jakichkolwiek działań uciążliwych i naruszających prawa innych Usługobiorców.  </w:t>
      </w:r>
    </w:p>
    <w:p w14:paraId="66BEE5CF" w14:textId="77777777" w:rsidR="009A3C85" w:rsidRDefault="00000000">
      <w:pPr>
        <w:ind w:left="5" w:right="6"/>
      </w:pPr>
      <w:r>
        <w:t xml:space="preserve">5.5. W przypadku stwierdzenia, że Usługobiorca dopuszcza się działań o charakterze bezprawnym, a w szczególności działań utrudniających lub destabilizujących działanie Serwisu, Usługodawca jest uprawniony do zgłoszenia przedmiotowego działania właściwym organom.  </w:t>
      </w:r>
    </w:p>
    <w:p w14:paraId="44832DDC" w14:textId="77777777" w:rsidR="009A3C85" w:rsidRDefault="00000000">
      <w:pPr>
        <w:spacing w:after="166"/>
        <w:ind w:left="5" w:right="6"/>
      </w:pPr>
      <w:r>
        <w:t xml:space="preserve">5.6. Usługobiorca przyjmuje do wiadomości, że jakiekolwiek działanie polegające na próbie destabilizacji Serwisu może zostać uznane za przestępstwo w rozumieniu przepisów Kodeksu karnego.  </w:t>
      </w:r>
    </w:p>
    <w:p w14:paraId="77832DD4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7E822735" w14:textId="77777777" w:rsidR="009A3C85" w:rsidRDefault="00000000">
      <w:pPr>
        <w:pStyle w:val="Nagwek1"/>
        <w:ind w:left="225" w:hanging="240"/>
      </w:pPr>
      <w:r>
        <w:t xml:space="preserve">ODPOWIEDZIALNOŚĆ  </w:t>
      </w:r>
    </w:p>
    <w:p w14:paraId="62270C92" w14:textId="77777777" w:rsidR="009A3C85" w:rsidRDefault="00000000">
      <w:pPr>
        <w:spacing w:after="165"/>
        <w:ind w:left="5" w:right="6"/>
      </w:pPr>
      <w:r>
        <w:t xml:space="preserve">6.1. Usługodawca nie ponosi odpowiedzialności za niezawodność, dostępność, nieprzerwane działanie Serwisu oraz skutki wywołane przez nieprawidłowe działanie.  </w:t>
      </w:r>
    </w:p>
    <w:p w14:paraId="0F1A21AC" w14:textId="77777777" w:rsidR="009A3C85" w:rsidRDefault="00000000">
      <w:pPr>
        <w:spacing w:after="160"/>
        <w:ind w:left="5" w:right="6"/>
      </w:pPr>
      <w:r>
        <w:t xml:space="preserve">6.2. Usługodawca nie ponosi odpowiedzialności za treści zamieszczone na stronach Serwisu komercyjnie, na zasadach wzajemności lub niesłużących osiągnięciu efektu handlowego.  </w:t>
      </w:r>
    </w:p>
    <w:p w14:paraId="788A74C9" w14:textId="77777777" w:rsidR="009A3C85" w:rsidRDefault="00000000">
      <w:pPr>
        <w:ind w:left="5" w:right="6"/>
      </w:pPr>
      <w:r>
        <w:t xml:space="preserve">6.3. Usługodawca nie ponosi odpowiedzialności za szkody powstałe na skutek usunięcia Konta Usługobiorcy naruszającego postanowienia Regulaminu.  </w:t>
      </w:r>
    </w:p>
    <w:p w14:paraId="72AF30C9" w14:textId="77777777" w:rsidR="009A3C85" w:rsidRDefault="00000000">
      <w:pPr>
        <w:ind w:left="5" w:right="6"/>
      </w:pPr>
      <w:r>
        <w:t xml:space="preserve">6.4. Usługodawca nie ponosi odpowiedzialności za szkody powstałe po stronie osób trzecich w wyniku korzystania przez Usługobiorcę z Usług w sposób sprzeczny z Regulaminem.  </w:t>
      </w:r>
    </w:p>
    <w:p w14:paraId="45EF9345" w14:textId="77777777" w:rsidR="009A3C85" w:rsidRDefault="00000000">
      <w:pPr>
        <w:ind w:left="5" w:right="6"/>
      </w:pPr>
      <w:r>
        <w:t xml:space="preserve">6.5. Usługodawca nie ponosi odpowiedzialności za utratę danych przez Usługobiorcę na skutek działania czynników zewnętrznych lub innych okoliczności niezależnych od Usługodawcy.  </w:t>
      </w:r>
    </w:p>
    <w:p w14:paraId="12F18879" w14:textId="77777777" w:rsidR="009A3C85" w:rsidRDefault="00000000">
      <w:pPr>
        <w:ind w:left="5" w:right="6"/>
      </w:pPr>
      <w:r>
        <w:t xml:space="preserve">6.6. Usługodawca nie ponosi odpowiedzialności za szkody powstałe na skutek braku ciągłości dostarczania Usług będących następstwem okoliczności, za które Usługodawca nie ponosi odpowiedzialności, w szczególności siły wyższej, działania i zaniechania osób trzecich.  </w:t>
      </w:r>
    </w:p>
    <w:p w14:paraId="570D4B98" w14:textId="77777777" w:rsidR="009A3C85" w:rsidRDefault="00000000">
      <w:pPr>
        <w:ind w:left="5" w:right="6"/>
      </w:pPr>
      <w:r>
        <w:t xml:space="preserve">6.7. Usługodawca nie ponosi odpowiedzialności za podanie przez Usługobiorcę niepełnych lub nieprawdziwych Danych osobowych.  </w:t>
      </w:r>
    </w:p>
    <w:p w14:paraId="3419E48E" w14:textId="77777777" w:rsidR="009A3C85" w:rsidRDefault="00000000">
      <w:pPr>
        <w:ind w:left="5" w:right="6"/>
      </w:pPr>
      <w:r>
        <w:t xml:space="preserve">6.8. Usługodawca nie ponosi odpowiedzialności za działania Usługobiorcy sprzeczne z postanowieniami niniejszego Regulaminu.  </w:t>
      </w:r>
    </w:p>
    <w:p w14:paraId="6061E95C" w14:textId="77777777" w:rsidR="009A3C85" w:rsidRDefault="00000000">
      <w:pPr>
        <w:spacing w:after="165"/>
        <w:ind w:left="5" w:right="6"/>
      </w:pPr>
      <w:r>
        <w:t xml:space="preserve">6.9. Serwis może zawierać odnośniki do innych witryn internetowych. Usługodawca nie udziela gwarancji co do poprawności informacji zawartych w odnośnikach, a ich przeglądanie odbywa się na własne ryzyko Usługobiorcy.  </w:t>
      </w:r>
    </w:p>
    <w:p w14:paraId="27425D18" w14:textId="77777777" w:rsidR="009A3C85" w:rsidRDefault="00000000">
      <w:pPr>
        <w:spacing w:after="173" w:line="259" w:lineRule="auto"/>
        <w:ind w:firstLine="0"/>
        <w:jc w:val="left"/>
      </w:pPr>
      <w:r>
        <w:t xml:space="preserve">  </w:t>
      </w:r>
    </w:p>
    <w:p w14:paraId="37FA200F" w14:textId="77777777" w:rsidR="009A3C85" w:rsidRDefault="00000000">
      <w:pPr>
        <w:pStyle w:val="Nagwek1"/>
        <w:ind w:left="268" w:hanging="283"/>
      </w:pPr>
      <w:r>
        <w:lastRenderedPageBreak/>
        <w:t xml:space="preserve">OCHRONA DANYCH OSOBOWYCH  </w:t>
      </w:r>
    </w:p>
    <w:p w14:paraId="11ACBE16" w14:textId="77777777" w:rsidR="009A3C85" w:rsidRDefault="00000000">
      <w:pPr>
        <w:spacing w:after="160"/>
        <w:ind w:left="5" w:right="6"/>
      </w:pPr>
      <w:r>
        <w:t xml:space="preserve">7.1. Zasady przetwarzania danych osobowych w związku z korzystaniem z danej Usługi, Usługodawca określa poprzez zamieszczenie klauzuli informacyjnej, wskazując w szczególności na dane administratora, dane kontaktowe, cele i podstawy przetwarzania danych Usługobiorców, okres przechowywania, informacje dotyczące realizacji praw.  </w:t>
      </w:r>
    </w:p>
    <w:p w14:paraId="2B051548" w14:textId="77777777" w:rsidR="009A3C85" w:rsidRDefault="00000000">
      <w:pPr>
        <w:ind w:left="5" w:right="6"/>
      </w:pPr>
      <w:r>
        <w:t xml:space="preserve">7.2. Usługodawca w związku z UŚUDE jako administrator danych jest uprawniony do przetwarzania Danych osobowych Usługobiorcy w celu realizacji Usług wskazanych w Regulaminie. Weryfikacja tożsamości Usługobiorcy i deklarowanego celu korzystania z Serwisu oraz rozpatrzenie reklamacji dotyczącej świadczonej Usługi oraz wyjaśnienie okoliczności niedozwolonego korzystania z Usługi odbywają się w ramach prawnie uzasadnionego interesu Usługodawcy.   </w:t>
      </w:r>
    </w:p>
    <w:p w14:paraId="7D0E22F9" w14:textId="77777777" w:rsidR="009A3C85" w:rsidRDefault="00000000">
      <w:pPr>
        <w:ind w:left="5" w:right="6"/>
      </w:pPr>
      <w:r>
        <w:t xml:space="preserve">7.3. Zakres Danych osobowych niezbędnych do świadczenia Usług przez Usługodawcę jest następujący: założenie i obsługa Konta: imię, nazwisko, Adres poczty elektronicznej i hasło stosowane do logowania.  </w:t>
      </w:r>
    </w:p>
    <w:p w14:paraId="2260B706" w14:textId="77777777" w:rsidR="009A3C85" w:rsidRDefault="00000000">
      <w:pPr>
        <w:ind w:left="5" w:right="6"/>
      </w:pPr>
      <w:r>
        <w:t xml:space="preserve">7.4. Usługobiorca w celu prawidłowego złożenia reklamacji powinien podać co najmniej następujące Dane osobowe: imię, nazwisko, adres do korespondencji (w przypadku chęci otrzymania odpowiedzi na reklamację drogą pisemną) lub Adres poczty elektronicznej (w przypadku chęci otrzymania odpowiedzi na reklamację drogą mailową).  </w:t>
      </w:r>
    </w:p>
    <w:p w14:paraId="735A31BA" w14:textId="77777777" w:rsidR="009A3C85" w:rsidRDefault="00000000">
      <w:pPr>
        <w:ind w:left="5" w:right="6"/>
      </w:pPr>
      <w:r>
        <w:t xml:space="preserve">7.5. Usługodawca przetwarza ponadto dane eksploatacyjne w zakresie adresu IP na potrzeby wdrażania usprawnień w Serwisie, a także w celach statystycznych.  </w:t>
      </w:r>
    </w:p>
    <w:p w14:paraId="66329086" w14:textId="7CD6A5C7" w:rsidR="009A3C85" w:rsidRDefault="00000000">
      <w:pPr>
        <w:ind w:left="5" w:right="6"/>
      </w:pPr>
      <w:r>
        <w:t>7.6. Usługodawca zapewnia bezpieczeństwo Danych osobowych Usługobiorcy, ponieważ stosuje środki ochrony fizycznej, organizacyjnej oraz sprzętowej niezbędne do zapewnienia bezpieczeństwa przetwarzanych Danych osobowych w ramach Serwisu. Usługodawca spełnia wszelkie wymogi określne Przepisami z zakresu ochrony danych osobowych. Ponadto,  Usługodawc</w:t>
      </w:r>
      <w:r w:rsidR="00655DD5">
        <w:t>y</w:t>
      </w:r>
      <w:r>
        <w:t xml:space="preserve"> zapewnia</w:t>
      </w:r>
      <w:r w:rsidR="00655DD5">
        <w:t>ją</w:t>
      </w:r>
      <w:r>
        <w:t xml:space="preserve"> środki techniczne zapobiegające pozyskiwaniu i modyfikowaniu przez osoby nieuprawnione danych osobowych przesyłanych drogą elektroniczną.  </w:t>
      </w:r>
    </w:p>
    <w:p w14:paraId="3CDF4A82" w14:textId="77777777" w:rsidR="009A3C85" w:rsidRDefault="00000000">
      <w:pPr>
        <w:ind w:left="5" w:right="6"/>
      </w:pPr>
      <w:r>
        <w:t xml:space="preserve">7.7. Usługodawca powierza przetwarzanie Danych osobowych Usługobiorcy w zakresie, o którym mowa w punktach 7.2. i 7.4 podmiotowi wspierającemu w zakresie obsługi IT w celu zapewnienia obsługi technicznej Serwisu.  </w:t>
      </w:r>
    </w:p>
    <w:p w14:paraId="5D3A314B" w14:textId="77777777" w:rsidR="009A3C85" w:rsidRDefault="00000000">
      <w:pPr>
        <w:ind w:left="5" w:right="6"/>
      </w:pPr>
      <w:r>
        <w:t xml:space="preserve">7.8. Dane osobowe Usługobiorcy są przechowywane na dedykowanym serwerze będącym własnością cogitech </w:t>
      </w:r>
      <w:proofErr w:type="spellStart"/>
      <w:r>
        <w:t>group</w:t>
      </w:r>
      <w:proofErr w:type="spellEnd"/>
      <w:r>
        <w:t xml:space="preserve"> sp. z o.o. sp. k. z siedzibą ul. Pszczelna 30a, Poznań (61-658), na podstawie umowy zawartej pomiędzy stronami.  </w:t>
      </w:r>
    </w:p>
    <w:p w14:paraId="1C8202CF" w14:textId="77777777" w:rsidR="009A3C85" w:rsidRDefault="00000000">
      <w:pPr>
        <w:spacing w:after="161"/>
        <w:ind w:left="5" w:right="6"/>
      </w:pPr>
      <w:r>
        <w:t xml:space="preserve">7.9. Informacje dotyczące przetwarzania przez Usługodawcę danych osobowych Usługobiorcy określa Polityka Prywatności oraz Polityka plików </w:t>
      </w:r>
      <w:proofErr w:type="spellStart"/>
      <w:r>
        <w:rPr>
          <w:i/>
        </w:rPr>
        <w:t>cookies</w:t>
      </w:r>
      <w:proofErr w:type="spellEnd"/>
      <w:r>
        <w:t xml:space="preserve"> na stronie Serwisu oraz właściwa klauzula informacyjna dotycząca danej Usługi.  </w:t>
      </w:r>
    </w:p>
    <w:p w14:paraId="42B27CA4" w14:textId="77777777" w:rsidR="009A3C85" w:rsidRDefault="00000000">
      <w:pPr>
        <w:spacing w:after="160"/>
        <w:ind w:left="5" w:right="6"/>
      </w:pPr>
      <w:r>
        <w:t xml:space="preserve">7.12. Usługobiorcy przysługuje prawo wniesienia skargi do Prezesa Urzędu Ochrony Danych Osobowych, jeśli uzna, że przetwarzanie Danych osobowych narusza Przepisy z zakresu ochrony danych osobowych.  </w:t>
      </w:r>
    </w:p>
    <w:p w14:paraId="54647751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2D42532A" w14:textId="77777777" w:rsidR="009A3C85" w:rsidRDefault="00000000">
      <w:pPr>
        <w:pStyle w:val="Nagwek1"/>
        <w:ind w:left="311" w:hanging="326"/>
      </w:pPr>
      <w:r>
        <w:t xml:space="preserve">WŁASNOŚĆ INTELEKTUALNA I PRZEMYSŁOWA  </w:t>
      </w:r>
    </w:p>
    <w:p w14:paraId="647D4BF2" w14:textId="77777777" w:rsidR="009A3C85" w:rsidRDefault="00000000">
      <w:pPr>
        <w:ind w:left="5" w:right="6"/>
      </w:pPr>
      <w:r>
        <w:t xml:space="preserve">8.1. Zawartość Serwisu jest chroniona prawami własności przemysłowej i intelektualnej.  </w:t>
      </w:r>
    </w:p>
    <w:p w14:paraId="35D76D03" w14:textId="77777777" w:rsidR="009A3C85" w:rsidRDefault="00000000">
      <w:pPr>
        <w:ind w:left="5" w:right="6"/>
      </w:pPr>
      <w:r>
        <w:t xml:space="preserve">8.2. Prawa z rejestracji znaków towarowych przysługują Usługodawcy lub podmiotom, z którymi Usługodawca zawarł stosowne umowy.  </w:t>
      </w:r>
    </w:p>
    <w:p w14:paraId="247DEDB9" w14:textId="77777777" w:rsidR="009A3C85" w:rsidRDefault="00000000">
      <w:pPr>
        <w:ind w:left="5" w:right="6"/>
      </w:pPr>
      <w:r>
        <w:t xml:space="preserve">8.3. Usługodawca oświadcza, że przysługują mu autorskie prawa majątkowe do grafik udostępnionych w Serwisie.  </w:t>
      </w:r>
    </w:p>
    <w:p w14:paraId="0E159FB0" w14:textId="77777777" w:rsidR="009A3C85" w:rsidRDefault="00000000">
      <w:pPr>
        <w:spacing w:after="32"/>
        <w:ind w:left="5" w:right="6"/>
      </w:pPr>
      <w:r>
        <w:t xml:space="preserve">8.4. W celu pobierania treści dostępnych na stronach Serwisu, które zawierają utwór w rozumieniu ustawy z dnia 4 lutego 1994  </w:t>
      </w:r>
    </w:p>
    <w:p w14:paraId="6E9BCF5E" w14:textId="77777777" w:rsidR="009A3C85" w:rsidRDefault="00000000">
      <w:pPr>
        <w:ind w:left="5" w:right="6"/>
      </w:pPr>
      <w:r>
        <w:t>r. o prawie autorskim i prawach pokrewnych (</w:t>
      </w:r>
      <w:proofErr w:type="spellStart"/>
      <w:r>
        <w:t>t.j</w:t>
      </w:r>
      <w:proofErr w:type="spellEnd"/>
      <w:r>
        <w:t xml:space="preserve">. Dz. U. z 2017 r., poz. 880 z </w:t>
      </w:r>
      <w:proofErr w:type="spellStart"/>
      <w:r>
        <w:t>późn</w:t>
      </w:r>
      <w:proofErr w:type="spellEnd"/>
      <w:r>
        <w:t xml:space="preserve">. zm.), Usługodawca udziela Usługobiorcy nieodpłatnej i niewyłącznej licencji do korzystania z tych treści w całości i we fragmentach w zakresie następujących pól eksploatacji:  </w:t>
      </w:r>
    </w:p>
    <w:p w14:paraId="6A6F3E56" w14:textId="77777777" w:rsidR="009A3C85" w:rsidRDefault="00000000">
      <w:pPr>
        <w:ind w:left="5" w:right="6"/>
      </w:pPr>
      <w:r>
        <w:t xml:space="preserve">8.4.1. w zakresie utrwalania i zwielokrotniania utworu - wytwarzanie określoną techniką egzemplarzy utworu, w tym techniką drukarską, oraz techniką cyfrową;  </w:t>
      </w:r>
    </w:p>
    <w:p w14:paraId="48B74661" w14:textId="77777777" w:rsidR="009A3C85" w:rsidRDefault="00000000">
      <w:pPr>
        <w:ind w:left="5" w:right="6"/>
      </w:pPr>
      <w:r>
        <w:t xml:space="preserve">8.4.2. wprowadzanie do pamięci komputera;  </w:t>
      </w:r>
    </w:p>
    <w:p w14:paraId="3A13C89C" w14:textId="77777777" w:rsidR="009A3C85" w:rsidRDefault="00000000">
      <w:pPr>
        <w:ind w:left="5" w:right="6"/>
      </w:pPr>
      <w:r>
        <w:t xml:space="preserve">8.5. Licencja, o której mowa w pkt 8.4, uprawnia Usługobiorcę do korzystania z objętych nią treści na terytorium całego świata w całym okresie świadczenia Usługi Konta na rzecz tego Usługobiorcy (dostępu do Serwisu).  </w:t>
      </w:r>
    </w:p>
    <w:p w14:paraId="2403EC8E" w14:textId="77777777" w:rsidR="009A3C85" w:rsidRDefault="00000000">
      <w:pPr>
        <w:ind w:left="5" w:right="6"/>
      </w:pPr>
      <w:r>
        <w:t xml:space="preserve">8.6 Usługobiorca przyjmuje do wiadomości, że naruszenie praw własności intelektualnej Usługodawcy może skutkować dochodzeniem roszczeń przewidzianych w ustawie o prawach autorskich i prawach pokrewnych, ustawie - Prawo własności przemysłowej lub w ustawie o zwalczaniu nieuczciwej konkurencji.  </w:t>
      </w:r>
    </w:p>
    <w:p w14:paraId="4596BBEF" w14:textId="77777777" w:rsidR="009A3C85" w:rsidRDefault="00000000">
      <w:pPr>
        <w:spacing w:after="166"/>
        <w:ind w:left="5" w:right="6"/>
      </w:pPr>
      <w:r>
        <w:lastRenderedPageBreak/>
        <w:t xml:space="preserve">8.7. Usługobiorca przyjmuje do wiadomości, że bez zgody Usługodawcy nie jest uprawniony do udostępniania osobom trzecim utworów, nazw, znaków towarowych lub oznaczeń słowno-graficznych rozpowszechnionych na stronach Serwisu, w całości lub części ani opracowywania podobnego utworu, nazwy, znaku towarowego lub oznaczenia słowno-graficznego.  </w:t>
      </w:r>
    </w:p>
    <w:p w14:paraId="42B48A14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2321FB55" w14:textId="77777777" w:rsidR="009A3C85" w:rsidRDefault="00000000">
      <w:pPr>
        <w:pStyle w:val="Nagwek1"/>
        <w:ind w:left="225" w:hanging="240"/>
      </w:pPr>
      <w:r>
        <w:t xml:space="preserve">ZAWARCIE I ROZWIĄZANIE UMOWY  </w:t>
      </w:r>
    </w:p>
    <w:p w14:paraId="69B3AC17" w14:textId="77777777" w:rsidR="009A3C85" w:rsidRDefault="00000000">
      <w:pPr>
        <w:ind w:left="5" w:right="6"/>
      </w:pPr>
      <w:r>
        <w:t xml:space="preserve">9.1. Momentem zawarcia Umowy jest moment akceptacji Regulaminu przez Usługobiorcę.  </w:t>
      </w:r>
    </w:p>
    <w:p w14:paraId="2CDDE1BF" w14:textId="77777777" w:rsidR="009A3C85" w:rsidRDefault="00000000">
      <w:pPr>
        <w:spacing w:after="166"/>
        <w:ind w:left="5" w:right="6"/>
      </w:pPr>
      <w:r>
        <w:t xml:space="preserve">9.2. Umowa może być rozwiązana zarówno przez Usługobiorcę, jak i przez Usługodawcę.   </w:t>
      </w:r>
    </w:p>
    <w:p w14:paraId="572A2BBC" w14:textId="77777777" w:rsidR="009A3C85" w:rsidRDefault="00000000">
      <w:pPr>
        <w:ind w:left="5" w:right="6"/>
      </w:pPr>
      <w:r>
        <w:t xml:space="preserve">9.3. Usługobiorca może w każdej chwili dokonać likwidacji posiadanego Konta poprzez mechanizm udostępniony w ramach posiadanego Konta. Usługodawca potwierdza usunięcie Konta drogą mailową. Umowa ulega rozwiązaniu z chwilą trwałego usunięcia Konta.  </w:t>
      </w:r>
    </w:p>
    <w:p w14:paraId="07DCB2DA" w14:textId="77777777" w:rsidR="009A3C85" w:rsidRDefault="00000000">
      <w:pPr>
        <w:ind w:left="5" w:right="6"/>
      </w:pPr>
      <w:r>
        <w:t xml:space="preserve">9.4. Usługodawca jest uprawniony do rozwiązania Umowy w sytuacji:  </w:t>
      </w:r>
    </w:p>
    <w:p w14:paraId="38C609B9" w14:textId="77777777" w:rsidR="009A3C85" w:rsidRDefault="00000000">
      <w:pPr>
        <w:ind w:left="5" w:right="6"/>
      </w:pPr>
      <w:r>
        <w:t xml:space="preserve">9.4.1. naruszania przez Usługobiorcę istotnych postanowień Regulaminu,  </w:t>
      </w:r>
    </w:p>
    <w:p w14:paraId="206FBE59" w14:textId="77777777" w:rsidR="009A3C85" w:rsidRDefault="00000000">
      <w:pPr>
        <w:ind w:left="5" w:right="6"/>
      </w:pPr>
      <w:r>
        <w:t xml:space="preserve">9.4.2. podania przez Usługobiorcę nieprawdziwych, fikcyjnych lub nieaktualnych Danych osobowych, 9.4.3. </w:t>
      </w:r>
    </w:p>
    <w:p w14:paraId="79E62263" w14:textId="77777777" w:rsidR="009A3C85" w:rsidRDefault="00000000">
      <w:pPr>
        <w:ind w:left="5" w:right="6"/>
      </w:pPr>
      <w:r>
        <w:t xml:space="preserve">wykorzystywania Serwisu do celów niezgodnych z jego przeznaczeniem lub na szkodę osób trzecich,  </w:t>
      </w:r>
    </w:p>
    <w:p w14:paraId="0CC229CD" w14:textId="77777777" w:rsidR="009A3C85" w:rsidRDefault="00000000">
      <w:pPr>
        <w:ind w:left="5" w:right="6"/>
      </w:pPr>
      <w:r>
        <w:t xml:space="preserve">9.4.4. utrudniania lub destabilizacji działania Serwisu.  </w:t>
      </w:r>
    </w:p>
    <w:p w14:paraId="0FCA5E70" w14:textId="77777777" w:rsidR="009A3C85" w:rsidRDefault="00000000">
      <w:pPr>
        <w:ind w:left="5" w:right="6"/>
      </w:pPr>
      <w:r>
        <w:t xml:space="preserve">9.5. W </w:t>
      </w:r>
      <w:proofErr w:type="gramStart"/>
      <w:r>
        <w:t>przypadkach</w:t>
      </w:r>
      <w:proofErr w:type="gramEnd"/>
      <w:r>
        <w:t xml:space="preserve"> o których mowa w pkt 9.4, Usługodawca poinformuje Usługobiorcę za pośrednictwem poczty elektronicznej, na podany przez Usługobiorcę w trakcie Rejestracji Adres poczty elektronicznej, o usunięciu Konta wraz z podaniem przyczyny.  </w:t>
      </w:r>
    </w:p>
    <w:p w14:paraId="6195B4AB" w14:textId="77777777" w:rsidR="009A3C85" w:rsidRDefault="00000000">
      <w:pPr>
        <w:pStyle w:val="Nagwek1"/>
        <w:ind w:left="182" w:hanging="197"/>
      </w:pPr>
      <w:r>
        <w:t xml:space="preserve">POSTĘPOWANIE REKLAMACYJNE  </w:t>
      </w:r>
    </w:p>
    <w:p w14:paraId="4740F6FC" w14:textId="77777777" w:rsidR="009A3C85" w:rsidRDefault="00000000">
      <w:pPr>
        <w:ind w:left="5" w:right="6"/>
      </w:pPr>
      <w:r>
        <w:t xml:space="preserve">10.1. Usługobiorca ma prawo składać reklamacje w sprawach dotyczących realizacji Usług.  </w:t>
      </w:r>
    </w:p>
    <w:p w14:paraId="22500CD9" w14:textId="77777777" w:rsidR="009A3C85" w:rsidRDefault="00000000">
      <w:pPr>
        <w:ind w:left="5" w:right="6"/>
      </w:pPr>
      <w:r>
        <w:t xml:space="preserve">10.2. Zgłoszenia reklamacyjne Usługobiorcy mogą być składane w formie elektronicznej na adres info@aprlampart.pl lub w formie pisemnej na adres Usługodawcy.  </w:t>
      </w:r>
    </w:p>
    <w:p w14:paraId="74099880" w14:textId="77777777" w:rsidR="009A3C85" w:rsidRDefault="00000000">
      <w:pPr>
        <w:spacing w:after="166"/>
        <w:ind w:left="5" w:right="6"/>
      </w:pPr>
      <w:r>
        <w:t xml:space="preserve">10.3. Reklamacje są rozpatrywane przez Usługodawcę.  </w:t>
      </w:r>
    </w:p>
    <w:p w14:paraId="2F2C6521" w14:textId="77777777" w:rsidR="009A3C85" w:rsidRDefault="00000000">
      <w:pPr>
        <w:ind w:left="5" w:right="6"/>
      </w:pPr>
      <w:r>
        <w:t xml:space="preserve">10.4. Prawidłowo złożona reklamacja powinna zawierać co najmniej następujące Dane osobowe Usługobiorcy: imię, nazwisko, adres do korespondencji (w przypadku chęci otrzymania odpowiedzi na reklamację drogą pisemną) lub Adres poczty elektronicznej (w przypadku chęci otrzymania odpowiedzi na reklamację drogą mailową) oraz przedmiot reklamacji.  </w:t>
      </w:r>
    </w:p>
    <w:p w14:paraId="55307BED" w14:textId="77777777" w:rsidR="009A3C85" w:rsidRDefault="00000000">
      <w:pPr>
        <w:ind w:left="5" w:right="6"/>
      </w:pPr>
      <w:r>
        <w:t xml:space="preserve">10.5. Usługodawca dokona oceny zgłoszenia reklamacyjnego w ciągu 14 dni od dnia jego wpłynięcia.  </w:t>
      </w:r>
    </w:p>
    <w:p w14:paraId="400F243D" w14:textId="77777777" w:rsidR="009A3C85" w:rsidRDefault="00000000">
      <w:pPr>
        <w:spacing w:after="160"/>
        <w:ind w:left="5" w:right="6"/>
      </w:pPr>
      <w:r>
        <w:t xml:space="preserve">10.6. W przypadku niemożliwości rozpatrzenia reklamacji w terminie, o którym mowa w punkcie 10.5. Usługodawca powiadomi Usługobiorcę o tym fakcie wraz z podaniem przyczyny drogą elektroniczną.  </w:t>
      </w:r>
    </w:p>
    <w:p w14:paraId="1FEE1CA4" w14:textId="77777777" w:rsidR="009A3C85" w:rsidRDefault="00000000">
      <w:pPr>
        <w:spacing w:after="165"/>
        <w:ind w:left="5" w:right="6"/>
      </w:pPr>
      <w:r>
        <w:t xml:space="preserve">10.7. Usługodawca zastrzega sobie prawo do pozostawienia zgłoszenia reklamacyjnego bez rozpoznania, jeżeli będzie ono wynikało z nieznajomości postanowień Regulaminu.  </w:t>
      </w:r>
    </w:p>
    <w:p w14:paraId="0CCD8950" w14:textId="77777777" w:rsidR="009A3C85" w:rsidRDefault="00000000">
      <w:pPr>
        <w:spacing w:after="202" w:line="259" w:lineRule="auto"/>
        <w:ind w:firstLine="0"/>
        <w:jc w:val="left"/>
      </w:pPr>
      <w:r>
        <w:t xml:space="preserve">  </w:t>
      </w:r>
    </w:p>
    <w:p w14:paraId="44196B59" w14:textId="77777777" w:rsidR="009A3C85" w:rsidRDefault="00000000">
      <w:pPr>
        <w:pStyle w:val="Nagwek1"/>
        <w:ind w:left="225" w:hanging="240"/>
      </w:pPr>
      <w:r>
        <w:t xml:space="preserve">POSTANOWIENIA KOŃCOWE  </w:t>
      </w:r>
    </w:p>
    <w:p w14:paraId="1E381265" w14:textId="77777777" w:rsidR="009A3C85" w:rsidRDefault="00000000">
      <w:pPr>
        <w:spacing w:after="166"/>
        <w:ind w:left="5" w:right="6"/>
      </w:pPr>
      <w:r>
        <w:t xml:space="preserve">11.1. Regulamin wchodzi w życie w dniu 01.06.2018 r.  </w:t>
      </w:r>
    </w:p>
    <w:p w14:paraId="68267718" w14:textId="77777777" w:rsidR="009A3C85" w:rsidRDefault="00000000">
      <w:pPr>
        <w:spacing w:after="158" w:line="266" w:lineRule="auto"/>
        <w:ind w:firstLine="0"/>
        <w:jc w:val="left"/>
      </w:pPr>
      <w:r>
        <w:t xml:space="preserve">11.2. Obowiązujący Regulamin jest dostępny dla Usługobiorcy pod adresem  </w:t>
      </w:r>
      <w:hyperlink r:id="rId17">
        <w:r w:rsidR="009A3C85">
          <w:rPr>
            <w:color w:val="467886"/>
            <w:u w:val="single" w:color="467886"/>
          </w:rPr>
          <w:t>http://www.aprlampart.pl/uploads/rodo/regulamin</w:t>
        </w:r>
      </w:hyperlink>
      <w:hyperlink r:id="rId18">
        <w:r w:rsidR="009A3C85">
          <w:rPr>
            <w:color w:val="467886"/>
            <w:u w:val="single" w:color="467886"/>
          </w:rPr>
          <w:t>-</w:t>
        </w:r>
      </w:hyperlink>
      <w:hyperlink r:id="rId19">
        <w:r w:rsidR="009A3C85">
          <w:rPr>
            <w:color w:val="467886"/>
            <w:u w:val="single" w:color="467886"/>
          </w:rPr>
          <w:t>swiadczenia</w:t>
        </w:r>
      </w:hyperlink>
      <w:hyperlink r:id="rId20">
        <w:r w:rsidR="009A3C85">
          <w:rPr>
            <w:color w:val="467886"/>
            <w:u w:val="single" w:color="467886"/>
          </w:rPr>
          <w:t>-</w:t>
        </w:r>
      </w:hyperlink>
      <w:hyperlink r:id="rId21">
        <w:r w:rsidR="009A3C85">
          <w:rPr>
            <w:color w:val="467886"/>
            <w:u w:val="single" w:color="467886"/>
          </w:rPr>
          <w:t>uslug</w:t>
        </w:r>
      </w:hyperlink>
      <w:hyperlink r:id="rId22">
        <w:r w:rsidR="009A3C85">
          <w:rPr>
            <w:color w:val="467886"/>
            <w:u w:val="single" w:color="467886"/>
          </w:rPr>
          <w:t>-</w:t>
        </w:r>
      </w:hyperlink>
      <w:hyperlink r:id="rId23">
        <w:r w:rsidR="009A3C85">
          <w:rPr>
            <w:color w:val="467886"/>
            <w:u w:val="single" w:color="467886"/>
          </w:rPr>
          <w:t>droga</w:t>
        </w:r>
      </w:hyperlink>
      <w:hyperlink r:id="rId24">
        <w:r w:rsidR="009A3C85">
          <w:rPr>
            <w:color w:val="467886"/>
            <w:u w:val="single" w:color="467886"/>
          </w:rPr>
          <w:t>-</w:t>
        </w:r>
      </w:hyperlink>
      <w:hyperlink r:id="rId25">
        <w:r w:rsidR="009A3C85">
          <w:rPr>
            <w:color w:val="467886"/>
            <w:u w:val="single" w:color="467886"/>
          </w:rPr>
          <w:t>elektroniczna</w:t>
        </w:r>
      </w:hyperlink>
      <w:hyperlink r:id="rId26">
        <w:r w:rsidR="009A3C85">
          <w:rPr>
            <w:color w:val="467886"/>
            <w:u w:val="single" w:color="467886"/>
          </w:rPr>
          <w:t>-</w:t>
        </w:r>
      </w:hyperlink>
      <w:hyperlink r:id="rId27">
        <w:r w:rsidR="009A3C85">
          <w:rPr>
            <w:color w:val="467886"/>
            <w:u w:val="single" w:color="467886"/>
          </w:rPr>
          <w:t>apr.pdf</w:t>
        </w:r>
      </w:hyperlink>
      <w:hyperlink r:id="rId28">
        <w:r w:rsidR="009A3C85">
          <w:t xml:space="preserve"> </w:t>
        </w:r>
      </w:hyperlink>
    </w:p>
    <w:p w14:paraId="26B3BBB9" w14:textId="77777777" w:rsidR="009A3C85" w:rsidRDefault="00000000">
      <w:pPr>
        <w:spacing w:after="155"/>
        <w:ind w:left="5" w:right="6"/>
      </w:pPr>
      <w:r>
        <w:t xml:space="preserve">11.3. Usługodawca na żądanie Usługobiorcy udostępni treść niniejszego Regulaminu w sposób umożliwiający jego pozyskanie, odtwarzanie i utrwalanie za pomocą Systemu teleinformatycznego, którym posługuje się Usługobiorca.  </w:t>
      </w:r>
    </w:p>
    <w:p w14:paraId="5835602D" w14:textId="77777777" w:rsidR="009A3C85" w:rsidRDefault="00000000">
      <w:pPr>
        <w:spacing w:after="165"/>
        <w:ind w:left="5" w:right="6"/>
      </w:pPr>
      <w:r>
        <w:t xml:space="preserve">11.4. Usługodawca zastrzega sobie prawo do jednostronnej zmiany postanowień Regulaminu, bez konieczności uzasadniania przyczyn Usługobiorcy Serwisu, z zastrzeżeniem punktu poniżej.  </w:t>
      </w:r>
    </w:p>
    <w:p w14:paraId="12B7927D" w14:textId="77777777" w:rsidR="009A3C85" w:rsidRDefault="00000000">
      <w:pPr>
        <w:ind w:left="5" w:right="6"/>
      </w:pPr>
      <w:r>
        <w:t xml:space="preserve">11.5. Usługodawca zobowiązuje się do poinformowania Usługobiorcy Serwisu o zmianach dokonanych w Regulaminie poprzez umieszczenie jednolitego tekstu Regulaminu na stronie internetowej Serwisu.  </w:t>
      </w:r>
    </w:p>
    <w:p w14:paraId="277B8DB8" w14:textId="77777777" w:rsidR="009A3C85" w:rsidRDefault="00000000">
      <w:pPr>
        <w:spacing w:after="166"/>
        <w:ind w:left="5" w:right="6"/>
      </w:pPr>
      <w:r>
        <w:t xml:space="preserve">11.6. Zmiany dokonane w Regulaminie wchodzą w życie po upływie 7 dni od momentu udostępnienia jego treści w Serwisie.  </w:t>
      </w:r>
    </w:p>
    <w:p w14:paraId="49F88A2F" w14:textId="77777777" w:rsidR="009A3C85" w:rsidRDefault="00000000">
      <w:pPr>
        <w:ind w:left="5" w:right="6"/>
      </w:pPr>
      <w:r>
        <w:lastRenderedPageBreak/>
        <w:t xml:space="preserve">11.7. W przypadku określonym w punkcie 11.4. Usługobiorca ma prawo rozwiązać Umowę niezwłocznie po uzyskaniu informacji o zmianie postanowień Regulaminu poprzez poinformowanie drogą elektroniczną Usługodawcy. Zaniechanie poinformowania Usługodawcy oznacza, że Usługobiorca zaakceptował zmieniony Regulamin.  </w:t>
      </w:r>
    </w:p>
    <w:p w14:paraId="5EDA0BB5" w14:textId="77777777" w:rsidR="009A3C85" w:rsidRDefault="00000000">
      <w:pPr>
        <w:ind w:left="5" w:right="6"/>
      </w:pPr>
      <w:r>
        <w:t xml:space="preserve">11.8. Wszelkie spory wynikłe na gruncie Regulaminu i Umowy będzie rozstrzygał sąd powszechny Rzeczypospolitej Polskiej. Opiekun ma możliwość skorzystania z pozasądowych sposobów rozpatrywania reklamacji i dochodzenia roszczeń z wykorzystaniem Wojewódzkich Inspektoratów Inspekcji Handlowej, Stałych Polubownych Sądów Konsumenckich działających przy Wojewódzkim Inspektoracie Inspekcji Handlowej, Rzeczników Praw Konsumentów, Federacji Konsumentów, Stowarzyszenia Konsumentów Polskich. Informacje o sposobach dostępu do ww. trybów i procedur rozstrzygania sporów, dostępne są pod adresem: http://www.uokik.gov.pl/spory_konsumenckie.php. Skorzystanie z pozasądowych sposobów rozpatrywania reklamacji i dochodzenia roszczeń ma charakter dobrowolny. Niniejsze postanowienie ma charakter informacyjny i nie stanowi zobowiązania Usługodawcy do skorzystania z pozasądowych sposobów rozwiązywania sporów.  </w:t>
      </w:r>
    </w:p>
    <w:p w14:paraId="6E000866" w14:textId="77777777" w:rsidR="009A3C85" w:rsidRDefault="00000000">
      <w:pPr>
        <w:ind w:left="5" w:right="6"/>
      </w:pPr>
      <w:r>
        <w:t xml:space="preserve">11.9. W sprawach nieuregulowanych w niniejszym Regulaminie zastosowanie mają Przepisy z zakresu ochrony danych osobowych, przepisy UŚUDE oraz inne przepisy prawa polskiego.  </w:t>
      </w:r>
    </w:p>
    <w:sectPr w:rsidR="009A3C85">
      <w:pgSz w:w="11904" w:h="16838"/>
      <w:pgMar w:top="1455" w:right="1406" w:bottom="1551" w:left="14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C12AF"/>
    <w:multiLevelType w:val="hybridMultilevel"/>
    <w:tmpl w:val="09CE83B2"/>
    <w:lvl w:ilvl="0" w:tplc="D1A08236">
      <w:start w:val="1"/>
      <w:numFmt w:val="upperRoman"/>
      <w:pStyle w:val="Nagwek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818B7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3288D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3AE50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7AC68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5D06E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628957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298C9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904AE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783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C85"/>
    <w:rsid w:val="00655DD5"/>
    <w:rsid w:val="009A3C85"/>
    <w:rsid w:val="00C05127"/>
    <w:rsid w:val="00C308E9"/>
    <w:rsid w:val="00D31383"/>
    <w:rsid w:val="00E6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578A"/>
  <w15:docId w15:val="{D78D7DA8-5FD3-45B5-8CE5-B0E7BE89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92" w:line="269" w:lineRule="auto"/>
      <w:ind w:left="14" w:hanging="10"/>
      <w:jc w:val="both"/>
    </w:pPr>
    <w:rPr>
      <w:rFonts w:ascii="Arial" w:eastAsia="Arial" w:hAnsi="Arial" w:cs="Arial"/>
      <w:color w:val="000000"/>
      <w:sz w:val="16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1"/>
      </w:numPr>
      <w:spacing w:after="200" w:line="259" w:lineRule="auto"/>
      <w:ind w:left="11" w:hanging="10"/>
      <w:outlineLvl w:val="0"/>
    </w:pPr>
    <w:rPr>
      <w:rFonts w:ascii="Arial" w:eastAsia="Arial" w:hAnsi="Arial" w:cs="Arial"/>
      <w:b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rlampart.pl/uploads/rodo/regulamin-swiadczenia-uslug-droga-elektroniczna-apr.pdf" TargetMode="External"/><Relationship Id="rId13" Type="http://schemas.openxmlformats.org/officeDocument/2006/relationships/hyperlink" Target="http://www.aprlampart.pl/uploads/rodo/regulamin-swiadczenia-uslug-droga-elektroniczna-apr.pdf" TargetMode="External"/><Relationship Id="rId18" Type="http://schemas.openxmlformats.org/officeDocument/2006/relationships/hyperlink" Target="http://www.aprlampart.pl/uploads/rodo/regulamin-swiadczenia-uslug-droga-elektroniczna-apr.pdf" TargetMode="External"/><Relationship Id="rId26" Type="http://schemas.openxmlformats.org/officeDocument/2006/relationships/hyperlink" Target="http://www.aprlampart.pl/uploads/rodo/regulamin-swiadczenia-uslug-droga-elektroniczna-apr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prlampart.pl/uploads/rodo/regulamin-swiadczenia-uslug-droga-elektroniczna-apr.pdf" TargetMode="External"/><Relationship Id="rId7" Type="http://schemas.openxmlformats.org/officeDocument/2006/relationships/hyperlink" Target="http://www.aprlampart.pl/uploads/rodo/regulamin-swiadczenia-uslug-droga-elektroniczna-apr.pdf" TargetMode="External"/><Relationship Id="rId12" Type="http://schemas.openxmlformats.org/officeDocument/2006/relationships/hyperlink" Target="http://www.aprlampart.pl/uploads/rodo/regulamin-swiadczenia-uslug-droga-elektroniczna-apr.pdf" TargetMode="External"/><Relationship Id="rId17" Type="http://schemas.openxmlformats.org/officeDocument/2006/relationships/hyperlink" Target="http://www.aprlampart.pl/uploads/rodo/regulamin-swiadczenia-uslug-droga-elektroniczna-apr.pdf" TargetMode="External"/><Relationship Id="rId25" Type="http://schemas.openxmlformats.org/officeDocument/2006/relationships/hyperlink" Target="http://www.aprlampart.pl/uploads/rodo/regulamin-swiadczenia-uslug-droga-elektroniczna-apr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prlampart.pl/uploads/rodo/regulamin-swiadczenia-uslug-droga-elektroniczna-apr.pdf" TargetMode="External"/><Relationship Id="rId20" Type="http://schemas.openxmlformats.org/officeDocument/2006/relationships/hyperlink" Target="http://www.aprlampart.pl/uploads/rodo/regulamin-swiadczenia-uslug-droga-elektroniczna-apr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prlampart.pl/uploads/rodo/regulamin-swiadczenia-uslug-droga-elektroniczna-apr.pdf" TargetMode="External"/><Relationship Id="rId11" Type="http://schemas.openxmlformats.org/officeDocument/2006/relationships/hyperlink" Target="http://www.aprlampart.pl/uploads/rodo/regulamin-swiadczenia-uslug-droga-elektroniczna-apr.pdf" TargetMode="External"/><Relationship Id="rId24" Type="http://schemas.openxmlformats.org/officeDocument/2006/relationships/hyperlink" Target="http://www.aprlampart.pl/uploads/rodo/regulamin-swiadczenia-uslug-droga-elektroniczna-apr.pdf" TargetMode="External"/><Relationship Id="rId5" Type="http://schemas.openxmlformats.org/officeDocument/2006/relationships/hyperlink" Target="http://www.aprlampart.pl/uploads/rodo/regulamin-swiadczenia-uslug-droga-elektroniczna-apr.pdf" TargetMode="External"/><Relationship Id="rId15" Type="http://schemas.openxmlformats.org/officeDocument/2006/relationships/hyperlink" Target="http://www.aprlampart.pl/uploads/rodo/regulamin-swiadczenia-uslug-droga-elektroniczna-apr.pdf" TargetMode="External"/><Relationship Id="rId23" Type="http://schemas.openxmlformats.org/officeDocument/2006/relationships/hyperlink" Target="http://www.aprlampart.pl/uploads/rodo/regulamin-swiadczenia-uslug-droga-elektroniczna-apr.pdf" TargetMode="External"/><Relationship Id="rId28" Type="http://schemas.openxmlformats.org/officeDocument/2006/relationships/hyperlink" Target="http://www.aprlampart.pl/uploads/rodo/regulamin-swiadczenia-uslug-droga-elektroniczna-apr.pdf" TargetMode="External"/><Relationship Id="rId10" Type="http://schemas.openxmlformats.org/officeDocument/2006/relationships/hyperlink" Target="http://www.aprlampart.pl/uploads/rodo/regulamin-swiadczenia-uslug-droga-elektroniczna-apr.pdf" TargetMode="External"/><Relationship Id="rId19" Type="http://schemas.openxmlformats.org/officeDocument/2006/relationships/hyperlink" Target="http://www.aprlampart.pl/uploads/rodo/regulamin-swiadczenia-uslug-droga-elektroniczna-ap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rlampart.pl/uploads/rodo/regulamin-swiadczenia-uslug-droga-elektroniczna-apr.pdf" TargetMode="External"/><Relationship Id="rId14" Type="http://schemas.openxmlformats.org/officeDocument/2006/relationships/hyperlink" Target="http://www.aprlampart.pl/uploads/rodo/regulamin-swiadczenia-uslug-droga-elektroniczna-apr.pdf" TargetMode="External"/><Relationship Id="rId22" Type="http://schemas.openxmlformats.org/officeDocument/2006/relationships/hyperlink" Target="http://www.aprlampart.pl/uploads/rodo/regulamin-swiadczenia-uslug-droga-elektroniczna-apr.pdf" TargetMode="External"/><Relationship Id="rId27" Type="http://schemas.openxmlformats.org/officeDocument/2006/relationships/hyperlink" Target="http://www.aprlampart.pl/uploads/rodo/regulamin-swiadczenia-uslug-droga-elektroniczna-apr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3521</Words>
  <Characters>21126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Sieron, Michal</dc:creator>
  <cp:keywords/>
  <cp:lastModifiedBy>Patrycja Urbańska</cp:lastModifiedBy>
  <cp:revision>2</cp:revision>
  <dcterms:created xsi:type="dcterms:W3CDTF">2026-07-10T11:11:00Z</dcterms:created>
  <dcterms:modified xsi:type="dcterms:W3CDTF">2026-07-10T11:11:00Z</dcterms:modified>
</cp:coreProperties>
</file>